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06" w:rsidRPr="00036E21" w:rsidRDefault="00DF3606" w:rsidP="00DF36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>Приложение к</w:t>
      </w:r>
    </w:p>
    <w:p w:rsidR="00DF3606" w:rsidRPr="00036E21" w:rsidRDefault="00DF3606" w:rsidP="00DF360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proofErr w:type="gramStart"/>
      <w:r w:rsidRPr="00036E21">
        <w:rPr>
          <w:rFonts w:cs="Times New Roman"/>
          <w:sz w:val="20"/>
          <w:szCs w:val="20"/>
        </w:rPr>
        <w:t>программе</w:t>
      </w:r>
      <w:proofErr w:type="gramEnd"/>
      <w:r w:rsidRPr="00036E21">
        <w:rPr>
          <w:rFonts w:cs="Times New Roman"/>
          <w:sz w:val="20"/>
          <w:szCs w:val="20"/>
        </w:rPr>
        <w:t xml:space="preserve"> «Противодействие коррупции в</w:t>
      </w:r>
    </w:p>
    <w:p w:rsidR="00DF3606" w:rsidRPr="00036E21" w:rsidRDefault="00AC2C1F" w:rsidP="00DF360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>Воронежской области на 201</w:t>
      </w:r>
      <w:r w:rsidR="002B662A">
        <w:rPr>
          <w:rFonts w:cs="Times New Roman"/>
          <w:sz w:val="20"/>
          <w:szCs w:val="20"/>
        </w:rPr>
        <w:t>8</w:t>
      </w:r>
      <w:r w:rsidRPr="00036E21">
        <w:rPr>
          <w:rFonts w:cs="Times New Roman"/>
          <w:sz w:val="20"/>
          <w:szCs w:val="20"/>
        </w:rPr>
        <w:t xml:space="preserve"> </w:t>
      </w:r>
      <w:r w:rsidR="002B662A">
        <w:rPr>
          <w:rFonts w:cs="Times New Roman"/>
          <w:sz w:val="20"/>
          <w:szCs w:val="20"/>
        </w:rPr>
        <w:t>–</w:t>
      </w:r>
      <w:r w:rsidRPr="00036E21">
        <w:rPr>
          <w:rFonts w:cs="Times New Roman"/>
          <w:sz w:val="20"/>
          <w:szCs w:val="20"/>
        </w:rPr>
        <w:t xml:space="preserve"> 201</w:t>
      </w:r>
      <w:r w:rsidR="002B662A">
        <w:rPr>
          <w:rFonts w:cs="Times New Roman"/>
          <w:sz w:val="20"/>
          <w:szCs w:val="20"/>
        </w:rPr>
        <w:t xml:space="preserve">9 </w:t>
      </w:r>
      <w:r w:rsidR="00DF3606" w:rsidRPr="00036E21">
        <w:rPr>
          <w:rFonts w:cs="Times New Roman"/>
          <w:sz w:val="20"/>
          <w:szCs w:val="20"/>
        </w:rPr>
        <w:t>год</w:t>
      </w:r>
      <w:r w:rsidRPr="00036E21">
        <w:rPr>
          <w:rFonts w:cs="Times New Roman"/>
          <w:sz w:val="20"/>
          <w:szCs w:val="20"/>
        </w:rPr>
        <w:t>ы</w:t>
      </w:r>
      <w:r w:rsidR="00DF3606" w:rsidRPr="00036E21">
        <w:rPr>
          <w:rFonts w:cs="Times New Roman"/>
          <w:sz w:val="20"/>
          <w:szCs w:val="20"/>
        </w:rPr>
        <w:t>»</w:t>
      </w:r>
    </w:p>
    <w:p w:rsidR="00DF3606" w:rsidRPr="00036E21" w:rsidRDefault="00DF3606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DF3606" w:rsidRDefault="00DF3606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005BED" w:rsidRPr="00036E21" w:rsidRDefault="00005BED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DF3606" w:rsidRPr="00036E21" w:rsidRDefault="00DF3606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052C62" w:rsidRPr="00052C62" w:rsidRDefault="00052C62" w:rsidP="00052C6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DF3606" w:rsidRPr="00036E21" w:rsidRDefault="00DF3606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ПЛАН МЕРОПРИЯТИЙ ПО РЕАЛИЗАЦИИ ПРОГРАММЫ «ПРОТИВОДЕЙСТВИЕ КОРРУПЦИИ</w:t>
      </w:r>
    </w:p>
    <w:p w:rsidR="00DF3606" w:rsidRPr="00005BED" w:rsidRDefault="00DF3606" w:rsidP="00005BED">
      <w:pPr>
        <w:spacing w:after="24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В ВОРОНЕЖСКОЙ ОБЛАСТИ</w:t>
      </w:r>
      <w:r w:rsidR="00AC2C1F"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НА 201</w:t>
      </w:r>
      <w:r w:rsidR="002B662A">
        <w:rPr>
          <w:rFonts w:eastAsia="Times New Roman" w:cs="Times New Roman"/>
          <w:b/>
          <w:bCs/>
          <w:sz w:val="20"/>
          <w:szCs w:val="20"/>
          <w:lang w:eastAsia="ru-RU"/>
        </w:rPr>
        <w:t>8</w:t>
      </w:r>
      <w:r w:rsidR="00AC2C1F"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- 201</w:t>
      </w:r>
      <w:r w:rsidR="002B662A">
        <w:rPr>
          <w:rFonts w:eastAsia="Times New Roman" w:cs="Times New Roman"/>
          <w:b/>
          <w:bCs/>
          <w:sz w:val="20"/>
          <w:szCs w:val="20"/>
          <w:lang w:eastAsia="ru-RU"/>
        </w:rPr>
        <w:t>9</w:t>
      </w: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ГОД</w:t>
      </w:r>
      <w:r w:rsidR="00AC2C1F" w:rsidRPr="00036E21">
        <w:rPr>
          <w:rFonts w:eastAsia="Times New Roman" w:cs="Times New Roman"/>
          <w:b/>
          <w:bCs/>
          <w:sz w:val="20"/>
          <w:szCs w:val="20"/>
          <w:lang w:eastAsia="ru-RU"/>
        </w:rPr>
        <w:t>Ы</w:t>
      </w: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»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5386"/>
        <w:gridCol w:w="4536"/>
        <w:gridCol w:w="4394"/>
      </w:tblGrid>
      <w:tr w:rsidR="00052C62" w:rsidRPr="00036E21" w:rsidTr="00CF12D4">
        <w:trPr>
          <w:trHeight w:val="513"/>
        </w:trPr>
        <w:tc>
          <w:tcPr>
            <w:tcW w:w="710" w:type="dxa"/>
            <w:tcBorders>
              <w:bottom w:val="single" w:sz="4" w:space="0" w:color="auto"/>
            </w:tcBorders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\п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исполнитель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выполнения</w:t>
            </w:r>
          </w:p>
          <w:p w:rsidR="00052C62" w:rsidRPr="00036E21" w:rsidRDefault="00052C62" w:rsidP="006F2A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2C62" w:rsidRPr="00036E21" w:rsidTr="00CF12D4">
        <w:tc>
          <w:tcPr>
            <w:tcW w:w="710" w:type="dxa"/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  <w:gridSpan w:val="2"/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</w:tcPr>
          <w:p w:rsidR="00052C62" w:rsidRPr="00036E21" w:rsidRDefault="00052C62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052C62" w:rsidRPr="00036E21" w:rsidTr="00CF12D4">
        <w:tc>
          <w:tcPr>
            <w:tcW w:w="15593" w:type="dxa"/>
            <w:gridSpan w:val="5"/>
          </w:tcPr>
          <w:p w:rsidR="00052C62" w:rsidRPr="00052C62" w:rsidRDefault="00052C62" w:rsidP="00584A5D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2C62">
              <w:rPr>
                <w:rFonts w:cs="Times New Roman"/>
                <w:b/>
                <w:sz w:val="20"/>
                <w:szCs w:val="20"/>
              </w:rPr>
              <w:t>Направление 1.  Организация работы по противодействию коррупции в</w:t>
            </w:r>
            <w:r w:rsidR="00584A5D">
              <w:rPr>
                <w:rFonts w:cs="Times New Roman"/>
                <w:b/>
                <w:sz w:val="20"/>
                <w:szCs w:val="20"/>
              </w:rPr>
              <w:t xml:space="preserve"> исполнительных</w:t>
            </w:r>
            <w:r w:rsidRPr="00052C62">
              <w:rPr>
                <w:rFonts w:cs="Times New Roman"/>
                <w:b/>
                <w:sz w:val="20"/>
                <w:szCs w:val="20"/>
              </w:rPr>
              <w:t xml:space="preserve"> органах государстве</w:t>
            </w:r>
            <w:r w:rsidR="00584A5D">
              <w:rPr>
                <w:rFonts w:cs="Times New Roman"/>
                <w:b/>
                <w:sz w:val="20"/>
                <w:szCs w:val="20"/>
              </w:rPr>
              <w:t>нной власти Воронежской области</w:t>
            </w:r>
            <w:r w:rsidRPr="00052C6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84A5D">
              <w:rPr>
                <w:rFonts w:cs="Times New Roman"/>
                <w:b/>
                <w:sz w:val="20"/>
                <w:szCs w:val="20"/>
              </w:rPr>
              <w:t>и</w:t>
            </w:r>
            <w:r w:rsidRPr="00052C62">
              <w:rPr>
                <w:rFonts w:cs="Times New Roman"/>
                <w:b/>
                <w:sz w:val="20"/>
                <w:szCs w:val="20"/>
              </w:rPr>
              <w:t xml:space="preserve"> органах местного самоуправления</w:t>
            </w:r>
            <w:r w:rsidR="00584A5D">
              <w:rPr>
                <w:rFonts w:cs="Times New Roman"/>
                <w:b/>
                <w:sz w:val="20"/>
                <w:szCs w:val="20"/>
              </w:rPr>
              <w:t xml:space="preserve"> муниципальных образований Воронежской области</w:t>
            </w:r>
          </w:p>
        </w:tc>
      </w:tr>
      <w:tr w:rsidR="00052C62" w:rsidRPr="00036E21" w:rsidTr="00CF12D4">
        <w:tc>
          <w:tcPr>
            <w:tcW w:w="710" w:type="dxa"/>
          </w:tcPr>
          <w:p w:rsidR="00052C62" w:rsidRPr="00036E21" w:rsidRDefault="00085ECC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="00052C62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  <w:gridSpan w:val="2"/>
          </w:tcPr>
          <w:p w:rsidR="00052C62" w:rsidRPr="00036E21" w:rsidRDefault="00085ECC" w:rsidP="005D69CF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заседаний </w:t>
            </w:r>
            <w:r w:rsidR="00052C62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Комиссии</w:t>
            </w:r>
            <w:proofErr w:type="gramEnd"/>
            <w:r w:rsidR="00052C62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координации работы по противодействию коррупции в Воронежской области</w:t>
            </w:r>
          </w:p>
          <w:p w:rsidR="00052C62" w:rsidRPr="00036E21" w:rsidRDefault="00052C62" w:rsidP="006F2A99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B1AFF" w:rsidRDefault="00BB1AFF" w:rsidP="00085E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BB1AFF">
              <w:rPr>
                <w:rFonts w:cs="Times New Roman"/>
                <w:sz w:val="20"/>
                <w:szCs w:val="20"/>
              </w:rPr>
              <w:t xml:space="preserve">Комиссия по координации работы по противодействию коррупции в Воронежской области </w:t>
            </w:r>
          </w:p>
          <w:p w:rsidR="00052C62" w:rsidRPr="00036E21" w:rsidRDefault="00085ECC" w:rsidP="00085E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85ECC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4394" w:type="dxa"/>
          </w:tcPr>
          <w:p w:rsidR="00052C62" w:rsidRDefault="00085ECC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052C62" w:rsidRPr="00036E21" w:rsidRDefault="00052C62" w:rsidP="006F2A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E77F1" w:rsidRPr="00036E21" w:rsidTr="00CF12D4">
        <w:tc>
          <w:tcPr>
            <w:tcW w:w="710" w:type="dxa"/>
          </w:tcPr>
          <w:p w:rsidR="008E77F1" w:rsidRPr="00036E21" w:rsidRDefault="008E77F1" w:rsidP="00085EC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085EC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  <w:gridSpan w:val="2"/>
          </w:tcPr>
          <w:p w:rsidR="008E77F1" w:rsidRDefault="008E77F1" w:rsidP="00327C0D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Рассмотрение вопросов о мерах по предотвращению и урегулированию конфликта интересов, принятых лицами, замещающими государственные должности Воронежской области</w:t>
            </w:r>
          </w:p>
          <w:p w:rsidR="008E77F1" w:rsidRPr="00036E21" w:rsidRDefault="008E77F1" w:rsidP="00005BED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E77F1" w:rsidRDefault="008E77F1" w:rsidP="005B7646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Комиссия по координации работы по противодействию коррупции в Воронежской области </w:t>
            </w:r>
          </w:p>
          <w:p w:rsidR="00BB1AFF" w:rsidRPr="00036E21" w:rsidRDefault="00BB1AFF" w:rsidP="005B7646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BB1AFF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8E77F1" w:rsidRPr="00036E21" w:rsidRDefault="008E77F1" w:rsidP="005B7646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8E77F1" w:rsidRPr="00036E21" w:rsidRDefault="008E77F1" w:rsidP="00327C0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E77F1" w:rsidRPr="00036E21" w:rsidRDefault="008E77F1" w:rsidP="005B764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реже одного раза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FE77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8E77F1" w:rsidRPr="00036E21" w:rsidRDefault="008E77F1" w:rsidP="005B764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отдельному плану)</w:t>
            </w:r>
          </w:p>
          <w:p w:rsidR="008E77F1" w:rsidRDefault="008E77F1" w:rsidP="006F2A9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E7714" w:rsidRPr="00036E21" w:rsidRDefault="00FE7714" w:rsidP="006F2A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E7714" w:rsidRPr="00036E21" w:rsidTr="00CF12D4">
        <w:tc>
          <w:tcPr>
            <w:tcW w:w="710" w:type="dxa"/>
          </w:tcPr>
          <w:p w:rsidR="00FE7714" w:rsidRPr="00036E21" w:rsidRDefault="00FE7714" w:rsidP="00FE771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  <w:gridSpan w:val="2"/>
          </w:tcPr>
          <w:p w:rsidR="00FE7714" w:rsidRPr="00036E21" w:rsidRDefault="00FE7714" w:rsidP="00327C0D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Рассмотрение вопросов о мерах по предотвращению и урегулированию конфликта интересов, принятых лицами, замещающими должности государственной гражданской и муниципальной службы Воронежской области, муниципальные должности</w:t>
            </w:r>
          </w:p>
        </w:tc>
        <w:tc>
          <w:tcPr>
            <w:tcW w:w="4536" w:type="dxa"/>
          </w:tcPr>
          <w:p w:rsidR="00FE7714" w:rsidRPr="00036E21" w:rsidRDefault="00FE7714" w:rsidP="00327C0D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Комиссии по соблюдению требований к служебному поведению гражданских служащих и урегулированию конфликта интересов, образованные в исполнительных органах государственной власти Воронежской области </w:t>
            </w:r>
          </w:p>
          <w:p w:rsidR="00FE7714" w:rsidRPr="00005BED" w:rsidRDefault="00FE7714" w:rsidP="00327C0D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FE7714" w:rsidRPr="00036E21" w:rsidRDefault="00FE7714" w:rsidP="00327C0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FE7714" w:rsidRPr="00036E21" w:rsidRDefault="00FE7714" w:rsidP="00327C0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согласованию)</w:t>
            </w:r>
          </w:p>
          <w:p w:rsidR="00FE7714" w:rsidRPr="00036E21" w:rsidRDefault="00FE7714" w:rsidP="005B7646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E7714" w:rsidRDefault="00FE7714" w:rsidP="00A603E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Не реже одного раза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A603E8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  <w:p w:rsidR="00BB1AFF" w:rsidRPr="00036E21" w:rsidRDefault="00BB1AFF" w:rsidP="00A603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B1AFF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BB1AFF">
              <w:rPr>
                <w:rFonts w:cs="Times New Roman"/>
                <w:sz w:val="20"/>
                <w:szCs w:val="20"/>
              </w:rPr>
              <w:t>по</w:t>
            </w:r>
            <w:proofErr w:type="gramEnd"/>
            <w:r w:rsidRPr="00BB1AFF">
              <w:rPr>
                <w:rFonts w:cs="Times New Roman"/>
                <w:sz w:val="20"/>
                <w:szCs w:val="20"/>
              </w:rPr>
              <w:t xml:space="preserve"> отдельному плану)</w:t>
            </w:r>
          </w:p>
        </w:tc>
      </w:tr>
      <w:tr w:rsidR="00FC3AAE" w:rsidRPr="00036E21" w:rsidTr="00CF12D4">
        <w:tc>
          <w:tcPr>
            <w:tcW w:w="710" w:type="dxa"/>
          </w:tcPr>
          <w:p w:rsidR="00FC3AAE" w:rsidRPr="00036E21" w:rsidRDefault="00FC3AAE" w:rsidP="00CF12D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CF12D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  <w:gridSpan w:val="2"/>
          </w:tcPr>
          <w:p w:rsidR="00FC3AAE" w:rsidRPr="00036E21" w:rsidRDefault="00FC3AAE" w:rsidP="00FC3AAE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Проведение мониторинга государственных закупок, представление отчетов об исполнении планов закупок в целях обеспечения государственных нужд Воронежской области, а также иной информации в </w:t>
            </w:r>
            <w:r>
              <w:rPr>
                <w:rFonts w:cs="Times New Roman"/>
                <w:sz w:val="20"/>
                <w:szCs w:val="20"/>
              </w:rPr>
              <w:t>Комиссию</w:t>
            </w:r>
            <w:r w:rsidRPr="00036E21">
              <w:rPr>
                <w:rFonts w:cs="Times New Roman"/>
                <w:sz w:val="20"/>
                <w:szCs w:val="20"/>
              </w:rPr>
              <w:t xml:space="preserve"> по противодействию коррупции в Воронежской области</w:t>
            </w:r>
          </w:p>
        </w:tc>
        <w:tc>
          <w:tcPr>
            <w:tcW w:w="4536" w:type="dxa"/>
          </w:tcPr>
          <w:p w:rsidR="00CF12D4" w:rsidRPr="00036E21" w:rsidRDefault="00CF12D4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3AAE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регулированию контрактной системы в сфере закупок Воронежской области</w:t>
            </w:r>
          </w:p>
          <w:p w:rsidR="00FC3AAE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FC3AAE" w:rsidRPr="00036E21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FC3AAE" w:rsidRPr="00036E21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036E21">
              <w:rPr>
                <w:rFonts w:cs="Times New Roman"/>
                <w:sz w:val="20"/>
                <w:szCs w:val="20"/>
              </w:rPr>
              <w:t>по</w:t>
            </w:r>
            <w:proofErr w:type="gramEnd"/>
            <w:r w:rsidRPr="00036E21">
              <w:rPr>
                <w:rFonts w:cs="Times New Roman"/>
                <w:sz w:val="20"/>
                <w:szCs w:val="20"/>
              </w:rPr>
              <w:t xml:space="preserve"> отдельному плану) </w:t>
            </w:r>
          </w:p>
          <w:p w:rsidR="00FC3AAE" w:rsidRPr="00036E21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3AAE" w:rsidRPr="00036E21" w:rsidTr="00CF12D4">
        <w:tc>
          <w:tcPr>
            <w:tcW w:w="710" w:type="dxa"/>
          </w:tcPr>
          <w:p w:rsidR="00FC3AAE" w:rsidRPr="00036E21" w:rsidRDefault="00FC3AAE" w:rsidP="00CF12D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CF12D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  <w:gridSpan w:val="2"/>
          </w:tcPr>
          <w:p w:rsidR="00FC3AAE" w:rsidRPr="00036E21" w:rsidRDefault="00FC3AAE" w:rsidP="00CF12D4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мероприятий по совершенствованию системы учета государственного имущества Воронежской области и повышению эффекти</w:t>
            </w:r>
            <w:r w:rsidR="00CF12D4">
              <w:rPr>
                <w:rFonts w:eastAsia="Times New Roman" w:cs="Times New Roman"/>
                <w:sz w:val="20"/>
                <w:szCs w:val="20"/>
                <w:lang w:eastAsia="ru-RU"/>
              </w:rPr>
              <w:t>вности его использования</w:t>
            </w:r>
          </w:p>
        </w:tc>
        <w:tc>
          <w:tcPr>
            <w:tcW w:w="4536" w:type="dxa"/>
          </w:tcPr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Департамент имущественных и земельных отношений Воронежской области </w:t>
            </w:r>
          </w:p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3AAE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F12D4" w:rsidRPr="00036E21" w:rsidRDefault="00CF12D4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FC3AAE" w:rsidRPr="00036E21" w:rsidRDefault="00FC3AAE" w:rsidP="00FC3AA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FC3AAE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C3AAE" w:rsidRPr="00036E21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3AAE" w:rsidRPr="00036E21" w:rsidTr="00CF12D4">
        <w:tc>
          <w:tcPr>
            <w:tcW w:w="710" w:type="dxa"/>
          </w:tcPr>
          <w:p w:rsidR="00FC3AAE" w:rsidRPr="00036E21" w:rsidRDefault="00FC3AAE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CF12D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  <w:gridSpan w:val="2"/>
          </w:tcPr>
          <w:p w:rsidR="00FC3AAE" w:rsidRPr="00036E21" w:rsidRDefault="00FC3AAE" w:rsidP="00FC3AAE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>Осуществление мониторинга организации деятельности по профилактике корру</w:t>
            </w:r>
            <w:r>
              <w:rPr>
                <w:rFonts w:cs="Times New Roman"/>
                <w:sz w:val="20"/>
                <w:szCs w:val="20"/>
              </w:rPr>
              <w:t xml:space="preserve">пционных и иных правонарушений </w:t>
            </w:r>
            <w:r w:rsidRPr="007C7EEA">
              <w:rPr>
                <w:rFonts w:cs="Times New Roman"/>
                <w:sz w:val="20"/>
                <w:szCs w:val="20"/>
              </w:rPr>
              <w:t>в органах местного самоуправления Воронежской области</w:t>
            </w:r>
          </w:p>
        </w:tc>
        <w:tc>
          <w:tcPr>
            <w:tcW w:w="4536" w:type="dxa"/>
          </w:tcPr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3AAE" w:rsidRPr="00005BED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согласованию)</w:t>
            </w:r>
          </w:p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FC3AAE" w:rsidRPr="007C7EEA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>Постоянно</w:t>
            </w:r>
          </w:p>
          <w:p w:rsidR="00FC3AAE" w:rsidRPr="00036E21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7C7EEA">
              <w:rPr>
                <w:rFonts w:cs="Times New Roman"/>
                <w:sz w:val="20"/>
                <w:szCs w:val="20"/>
              </w:rPr>
              <w:t>согласно</w:t>
            </w:r>
            <w:proofErr w:type="gramEnd"/>
            <w:r w:rsidRPr="007C7EE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плану - </w:t>
            </w:r>
            <w:r w:rsidRPr="007C7EEA">
              <w:rPr>
                <w:rFonts w:cs="Times New Roman"/>
                <w:sz w:val="20"/>
                <w:szCs w:val="20"/>
              </w:rPr>
              <w:t>графику)</w:t>
            </w:r>
          </w:p>
          <w:p w:rsidR="00FC3AAE" w:rsidRPr="00036E21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3AAE" w:rsidRPr="00036E21" w:rsidTr="00CF12D4">
        <w:tc>
          <w:tcPr>
            <w:tcW w:w="710" w:type="dxa"/>
          </w:tcPr>
          <w:p w:rsidR="00FC3AAE" w:rsidRPr="00036E21" w:rsidRDefault="00FC3AAE" w:rsidP="00CF12D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CF12D4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953" w:type="dxa"/>
            <w:gridSpan w:val="2"/>
          </w:tcPr>
          <w:p w:rsidR="00FC3AAE" w:rsidRPr="00036E21" w:rsidRDefault="00BB1AFF" w:rsidP="00FC3AA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Оценка  эффективности</w:t>
            </w:r>
            <w:proofErr w:type="gramEnd"/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проводимой в исполнительных органах государственной власти и органах местного самоуправления Воронежской 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бласти антикоррупционной работы</w:t>
            </w:r>
            <w:r w:rsidR="00CF12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FC3AAE" w:rsidRPr="00036E21" w:rsidRDefault="00CF12D4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12D4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4394" w:type="dxa"/>
          </w:tcPr>
          <w:p w:rsidR="00CF12D4" w:rsidRPr="00CF12D4" w:rsidRDefault="00CF12D4" w:rsidP="00CF12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2D4">
              <w:rPr>
                <w:rFonts w:cs="Times New Roman"/>
                <w:sz w:val="20"/>
                <w:szCs w:val="20"/>
              </w:rPr>
              <w:t>Постоянно</w:t>
            </w:r>
          </w:p>
          <w:p w:rsidR="00FC3AAE" w:rsidRPr="00036E21" w:rsidRDefault="00CF12D4" w:rsidP="00CF12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2D4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CF12D4">
              <w:rPr>
                <w:rFonts w:cs="Times New Roman"/>
                <w:sz w:val="20"/>
                <w:szCs w:val="20"/>
              </w:rPr>
              <w:t>согласно</w:t>
            </w:r>
            <w:proofErr w:type="gramEnd"/>
            <w:r w:rsidRPr="00CF12D4">
              <w:rPr>
                <w:rFonts w:cs="Times New Roman"/>
                <w:sz w:val="20"/>
                <w:szCs w:val="20"/>
              </w:rPr>
              <w:t xml:space="preserve"> плану - графику)</w:t>
            </w:r>
          </w:p>
        </w:tc>
      </w:tr>
      <w:tr w:rsidR="00FC3AAE" w:rsidRPr="00036E21" w:rsidTr="00CF12D4">
        <w:tc>
          <w:tcPr>
            <w:tcW w:w="710" w:type="dxa"/>
          </w:tcPr>
          <w:p w:rsidR="00FC3AAE" w:rsidRPr="00036E21" w:rsidRDefault="00CF12D4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953" w:type="dxa"/>
            <w:gridSpan w:val="2"/>
          </w:tcPr>
          <w:p w:rsidR="00FC3AAE" w:rsidRDefault="00FC3AAE" w:rsidP="00FC3AA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социологических исследований для оценки уровня коррупции в Воронежской области. Подготовка доклада по результатам исследований  </w:t>
            </w:r>
          </w:p>
          <w:p w:rsidR="00FC3AAE" w:rsidRPr="00036E21" w:rsidRDefault="00FC3AAE" w:rsidP="00FC3AA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FC3AAE" w:rsidRPr="00036E21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региональной политики правительства Воронежской области </w:t>
            </w:r>
          </w:p>
        </w:tc>
        <w:tc>
          <w:tcPr>
            <w:tcW w:w="4394" w:type="dxa"/>
          </w:tcPr>
          <w:p w:rsidR="00FC3AAE" w:rsidRPr="00036E21" w:rsidRDefault="00FC3AAE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До 01 октября 201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  <w:p w:rsidR="00FC3AAE" w:rsidRPr="00036E21" w:rsidRDefault="00FC3AAE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До 01 октября 201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  <w:p w:rsidR="00FC3AAE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C3AAE" w:rsidRPr="00036E21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3AAE" w:rsidRPr="00036E21" w:rsidTr="00CF12D4">
        <w:tc>
          <w:tcPr>
            <w:tcW w:w="710" w:type="dxa"/>
          </w:tcPr>
          <w:p w:rsidR="00FC3AAE" w:rsidRPr="00036E21" w:rsidRDefault="00CF12D4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953" w:type="dxa"/>
            <w:gridSpan w:val="2"/>
          </w:tcPr>
          <w:p w:rsidR="00FC3AAE" w:rsidRPr="007C7EEA" w:rsidRDefault="00FC3AAE" w:rsidP="00FC3AA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7EEA">
              <w:rPr>
                <w:rFonts w:eastAsia="Times New Roman" w:cs="Times New Roman"/>
                <w:sz w:val="20"/>
                <w:szCs w:val="20"/>
                <w:lang w:eastAsia="ru-RU"/>
              </w:rPr>
              <w:t>Анкетирование предпринимательского сообщества об оценке общих условий ведения бизнеса</w:t>
            </w:r>
          </w:p>
        </w:tc>
        <w:tc>
          <w:tcPr>
            <w:tcW w:w="4536" w:type="dxa"/>
          </w:tcPr>
          <w:p w:rsidR="00FC3AAE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FC3AAE" w:rsidRPr="007C7EEA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FC3AAE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 xml:space="preserve">Департамент промышленности Воронежской области </w:t>
            </w:r>
          </w:p>
          <w:p w:rsidR="00FC3AAE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FC3AAE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Департамент предпринима</w:t>
            </w:r>
            <w:r w:rsidRPr="007C7EEA">
              <w:rPr>
                <w:rFonts w:cs="Times New Roman"/>
                <w:sz w:val="20"/>
                <w:szCs w:val="20"/>
              </w:rPr>
              <w:t xml:space="preserve">тельства </w:t>
            </w:r>
          </w:p>
          <w:p w:rsidR="00FC3AAE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C7EEA">
              <w:rPr>
                <w:rFonts w:cs="Times New Roman"/>
                <w:sz w:val="20"/>
                <w:szCs w:val="20"/>
              </w:rPr>
              <w:t>и</w:t>
            </w:r>
            <w:proofErr w:type="gramEnd"/>
            <w:r w:rsidRPr="007C7EEA">
              <w:rPr>
                <w:rFonts w:cs="Times New Roman"/>
                <w:sz w:val="20"/>
                <w:szCs w:val="20"/>
              </w:rPr>
              <w:t xml:space="preserve"> торговли Воронежской области</w:t>
            </w:r>
          </w:p>
          <w:p w:rsidR="00FC3AAE" w:rsidRPr="007C7EEA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C3AAE" w:rsidRDefault="00FC3AAE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 полугодие 2018</w:t>
            </w:r>
          </w:p>
          <w:p w:rsidR="00FC3AAE" w:rsidRPr="00C11379" w:rsidRDefault="00FC3AAE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3AAE" w:rsidRPr="00C11379" w:rsidRDefault="00FC3AAE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 полугодие 2019</w:t>
            </w:r>
          </w:p>
          <w:p w:rsidR="00FC3AAE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C3AAE" w:rsidRPr="00036E21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3AAE" w:rsidRPr="00036E21" w:rsidTr="00CF12D4">
        <w:tc>
          <w:tcPr>
            <w:tcW w:w="710" w:type="dxa"/>
          </w:tcPr>
          <w:p w:rsidR="00FC3AAE" w:rsidRPr="00036E21" w:rsidRDefault="00CF12D4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5953" w:type="dxa"/>
            <w:gridSpan w:val="2"/>
          </w:tcPr>
          <w:p w:rsidR="00FC3AAE" w:rsidRPr="00036E21" w:rsidRDefault="00FC3AAE" w:rsidP="00FC3AAE">
            <w:pPr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Взаимодействие с правоохранительными органами в вопросах профилактики и выявления фактов коррупции в органах власти и </w:t>
            </w:r>
            <w:r>
              <w:rPr>
                <w:rFonts w:cs="Times New Roman"/>
                <w:sz w:val="20"/>
                <w:szCs w:val="20"/>
              </w:rPr>
              <w:lastRenderedPageBreak/>
              <w:t>местного самоуправления</w:t>
            </w:r>
            <w:r w:rsidRPr="00036E21">
              <w:rPr>
                <w:rFonts w:cs="Times New Roman"/>
                <w:sz w:val="20"/>
                <w:szCs w:val="20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области, выработка согласованных действий органов и должностных лиц, к функциональным обязанностям которых относится выявление и пресечение коррупционных правонарушений</w:t>
            </w:r>
          </w:p>
          <w:p w:rsidR="00FC3AAE" w:rsidRPr="00036E21" w:rsidRDefault="00FC3AAE" w:rsidP="00FC3AAE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3AAE" w:rsidRPr="00036E21" w:rsidRDefault="00FC3AAE" w:rsidP="00FC3AAE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536" w:type="dxa"/>
          </w:tcPr>
          <w:p w:rsidR="00FC3AAE" w:rsidRPr="00036E21" w:rsidRDefault="00FC3AAE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proofErr w:type="gramStart"/>
            <w:r w:rsidRPr="00DD640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</w:t>
            </w:r>
            <w:r w:rsidRPr="00DD6407">
              <w:rPr>
                <w:rFonts w:cs="Times New Roman"/>
                <w:color w:val="000000" w:themeColor="text1"/>
                <w:sz w:val="20"/>
                <w:szCs w:val="20"/>
              </w:rPr>
              <w:t xml:space="preserve"> профилактике</w:t>
            </w:r>
            <w:proofErr w:type="gramEnd"/>
            <w:r w:rsidRPr="00DD6407">
              <w:rPr>
                <w:rFonts w:cs="Times New Roman"/>
                <w:color w:val="000000" w:themeColor="text1"/>
                <w:sz w:val="20"/>
                <w:szCs w:val="20"/>
              </w:rPr>
              <w:t xml:space="preserve"> коррупционных и иных правонарушений правительства </w:t>
            </w:r>
            <w:r w:rsidRPr="00DD6407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Воронежской области</w:t>
            </w:r>
            <w:r w:rsidRPr="00DD640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Воронежской области</w:t>
            </w:r>
          </w:p>
          <w:p w:rsidR="00FC3AAE" w:rsidRPr="00036E21" w:rsidRDefault="00FC3AAE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3AAE" w:rsidRPr="00036E21" w:rsidRDefault="00FC3AAE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Исполнительные органы государственной власти Воронежской области </w:t>
            </w:r>
          </w:p>
          <w:p w:rsidR="00FC3AAE" w:rsidRPr="00036E21" w:rsidRDefault="00FC3AAE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3AAE" w:rsidRPr="00036E21" w:rsidRDefault="00FC3AAE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FC3AAE" w:rsidRDefault="00FC3AAE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согласованию)</w:t>
            </w:r>
          </w:p>
          <w:p w:rsidR="00FC3AAE" w:rsidRPr="00036E21" w:rsidRDefault="00FC3AAE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FC3AAE" w:rsidRPr="00036E21" w:rsidRDefault="00FC3AAE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Постоянно </w:t>
            </w:r>
          </w:p>
          <w:p w:rsidR="00FC3AAE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C3AAE" w:rsidRPr="00036E21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3AAE" w:rsidRPr="00036E21" w:rsidTr="00CF12D4">
        <w:tc>
          <w:tcPr>
            <w:tcW w:w="710" w:type="dxa"/>
          </w:tcPr>
          <w:p w:rsidR="00FC3AAE" w:rsidRPr="00036E21" w:rsidRDefault="00CF12D4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1.11.</w:t>
            </w:r>
          </w:p>
        </w:tc>
        <w:tc>
          <w:tcPr>
            <w:tcW w:w="5953" w:type="dxa"/>
            <w:gridSpan w:val="2"/>
          </w:tcPr>
          <w:p w:rsidR="00FC3AAE" w:rsidRPr="00036E21" w:rsidRDefault="00FC3AAE" w:rsidP="00FC3AAE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Обеспечение открытости и гласности в работе исполнительных органов государственной власти и органов местного самоуправления при проведении конкурсов на замещение вакантных должностей, формировании кадрового резерва на государственной и муниципальной службе, резерва управленческих кадров</w:t>
            </w:r>
          </w:p>
        </w:tc>
        <w:tc>
          <w:tcPr>
            <w:tcW w:w="4536" w:type="dxa"/>
          </w:tcPr>
          <w:p w:rsidR="00FC3AAE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государственной </w:t>
            </w:r>
          </w:p>
          <w:p w:rsidR="00FC3AAE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службы</w:t>
            </w:r>
            <w:proofErr w:type="gram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кадров правительства </w:t>
            </w:r>
          </w:p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FC3AAE" w:rsidRPr="00013E12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FC3AAE" w:rsidRPr="00013E12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FC3AAE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согласованию)</w:t>
            </w:r>
          </w:p>
          <w:p w:rsidR="00FC3AAE" w:rsidRPr="00013E12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94" w:type="dxa"/>
          </w:tcPr>
          <w:p w:rsidR="00FC3AAE" w:rsidRPr="00036E21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  <w:p w:rsidR="00FC3AAE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C3AAE" w:rsidRPr="00036E21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3AAE" w:rsidRPr="00036E21" w:rsidTr="00CF12D4">
        <w:tc>
          <w:tcPr>
            <w:tcW w:w="710" w:type="dxa"/>
          </w:tcPr>
          <w:p w:rsidR="00FC3AAE" w:rsidRPr="00036E21" w:rsidRDefault="00CF12D4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5953" w:type="dxa"/>
            <w:gridSpan w:val="2"/>
          </w:tcPr>
          <w:p w:rsidR="00FC3AAE" w:rsidRPr="005605D3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05D3">
              <w:rPr>
                <w:rFonts w:cs="Times New Roman"/>
                <w:sz w:val="20"/>
                <w:szCs w:val="20"/>
              </w:rPr>
              <w:t>Организация тестирования лиц, претендующих на замещение должностей гражданской службы Воронежской области и гражданских служащих Воронежской области на знание законодательства в сфере противодействия коррупции</w:t>
            </w:r>
          </w:p>
          <w:p w:rsidR="00FC3AAE" w:rsidRPr="00013E12" w:rsidRDefault="00FC3AAE" w:rsidP="00FC3A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FC3AAE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государственной </w:t>
            </w:r>
          </w:p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службы</w:t>
            </w:r>
            <w:proofErr w:type="gram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кадров правительства Воронежской области</w:t>
            </w:r>
          </w:p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FC3AAE" w:rsidRPr="00036E21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  <w:p w:rsidR="00FC3AAE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C3AAE" w:rsidRPr="00036E21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3AAE" w:rsidRPr="00036E21" w:rsidTr="00CF12D4">
        <w:tc>
          <w:tcPr>
            <w:tcW w:w="710" w:type="dxa"/>
          </w:tcPr>
          <w:p w:rsidR="00FC3AAE" w:rsidRPr="00036E21" w:rsidRDefault="00CF12D4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5953" w:type="dxa"/>
            <w:gridSpan w:val="2"/>
          </w:tcPr>
          <w:p w:rsidR="00FC3AAE" w:rsidRPr="00036E21" w:rsidRDefault="00FC3AAE" w:rsidP="00FC3AAE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Включение в программы курсов повышения квалификации, организуемых правительством Воронежской области для государственных и муниципальных служащих, не менее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036E21">
              <w:rPr>
                <w:rFonts w:cs="Times New Roman"/>
                <w:sz w:val="20"/>
                <w:szCs w:val="20"/>
              </w:rPr>
              <w:t xml:space="preserve"> часов по вопросам профилактики коррупции  </w:t>
            </w:r>
          </w:p>
        </w:tc>
        <w:tc>
          <w:tcPr>
            <w:tcW w:w="4536" w:type="dxa"/>
          </w:tcPr>
          <w:p w:rsidR="00FC3AAE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государственной</w:t>
            </w:r>
          </w:p>
          <w:p w:rsidR="00FC3AAE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службы</w:t>
            </w:r>
            <w:proofErr w:type="gram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кадров правительства</w:t>
            </w:r>
          </w:p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FC3AAE" w:rsidRPr="00013E12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FC3AAE" w:rsidRPr="00013E12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местного самоуправления Воронежской области</w:t>
            </w:r>
          </w:p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согласованию)</w:t>
            </w:r>
          </w:p>
        </w:tc>
        <w:tc>
          <w:tcPr>
            <w:tcW w:w="4394" w:type="dxa"/>
          </w:tcPr>
          <w:p w:rsidR="00FC3AAE" w:rsidRPr="00036E21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  <w:p w:rsidR="00FC3AAE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C3AAE" w:rsidRPr="00036E21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5236" w:rsidRPr="00036E21" w:rsidTr="00CF12D4">
        <w:tc>
          <w:tcPr>
            <w:tcW w:w="710" w:type="dxa"/>
          </w:tcPr>
          <w:p w:rsidR="00FD5236" w:rsidRPr="00036E21" w:rsidRDefault="00CF12D4" w:rsidP="00FD523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5953" w:type="dxa"/>
            <w:gridSpan w:val="2"/>
          </w:tcPr>
          <w:p w:rsidR="00FD5236" w:rsidRDefault="00FD5236" w:rsidP="00FD5236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оценок коррупционных рисков, возникающих при реализации функций, и внесение </w:t>
            </w:r>
            <w:proofErr w:type="gramStart"/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уточнений  в</w:t>
            </w:r>
            <w:proofErr w:type="gramEnd"/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перечни должностей государственной гражданской службы Воронежской области,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муниципальной службы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замещение которых связано с коррупционными рисками</w:t>
            </w:r>
          </w:p>
          <w:p w:rsidR="00FD5236" w:rsidRDefault="00FD5236" w:rsidP="00FD5236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D5236" w:rsidRPr="00564AB1" w:rsidRDefault="00FD5236" w:rsidP="00FD5236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FD5236" w:rsidRPr="00564AB1" w:rsidRDefault="00FD5236" w:rsidP="00FD523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FD5236" w:rsidRPr="00743805" w:rsidRDefault="00FD5236" w:rsidP="00FD523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FD5236" w:rsidRPr="00564AB1" w:rsidRDefault="00FD5236" w:rsidP="00FD523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743805">
              <w:rPr>
                <w:rFonts w:cs="Times New Roman"/>
                <w:sz w:val="20"/>
                <w:szCs w:val="20"/>
              </w:rPr>
              <w:t>по</w:t>
            </w:r>
            <w:proofErr w:type="gramEnd"/>
            <w:r w:rsidRPr="00743805">
              <w:rPr>
                <w:rFonts w:cs="Times New Roman"/>
                <w:sz w:val="20"/>
                <w:szCs w:val="20"/>
              </w:rPr>
              <w:t xml:space="preserve"> согласованию)</w:t>
            </w:r>
          </w:p>
          <w:p w:rsidR="00FD5236" w:rsidRPr="00564AB1" w:rsidRDefault="00FD5236" w:rsidP="00FD523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D5236" w:rsidRPr="00564AB1" w:rsidRDefault="00FD5236" w:rsidP="00FD523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FD5236" w:rsidRDefault="00FD5236" w:rsidP="00FD523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D5236" w:rsidRPr="00036E21" w:rsidRDefault="00FD5236" w:rsidP="00FD523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5236" w:rsidRPr="00036E21" w:rsidTr="00CF12D4">
        <w:tc>
          <w:tcPr>
            <w:tcW w:w="710" w:type="dxa"/>
          </w:tcPr>
          <w:p w:rsidR="00FD5236" w:rsidRPr="00036E21" w:rsidRDefault="00CF12D4" w:rsidP="00FD523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1.15.</w:t>
            </w:r>
          </w:p>
        </w:tc>
        <w:tc>
          <w:tcPr>
            <w:tcW w:w="5953" w:type="dxa"/>
            <w:gridSpan w:val="2"/>
          </w:tcPr>
          <w:p w:rsidR="00FD5236" w:rsidRDefault="00FD5236" w:rsidP="00FD5236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Проверка организации работы по противодействию коррупции в исполнительных органах государственной власти Воронежской области  </w:t>
            </w:r>
          </w:p>
          <w:p w:rsidR="00FD5236" w:rsidRDefault="00FD5236" w:rsidP="00FD5236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D5236" w:rsidRPr="00564AB1" w:rsidRDefault="00FD5236" w:rsidP="00FD5236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FD5236" w:rsidRPr="00564AB1" w:rsidRDefault="00FD5236" w:rsidP="00FD523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</w:p>
          <w:p w:rsidR="00FD5236" w:rsidRPr="00564AB1" w:rsidRDefault="00FD5236" w:rsidP="00FD523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D5236" w:rsidRPr="00564AB1" w:rsidRDefault="00FD5236" w:rsidP="00FD523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FD5236" w:rsidRPr="00564AB1" w:rsidRDefault="00FD5236" w:rsidP="00FD523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графику)</w:t>
            </w:r>
          </w:p>
          <w:p w:rsidR="00FD5236" w:rsidRDefault="00FD5236" w:rsidP="00FD523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D5236" w:rsidRPr="00036E21" w:rsidRDefault="00FD5236" w:rsidP="00FD523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5236" w:rsidRPr="00036E21" w:rsidTr="00CF12D4">
        <w:tc>
          <w:tcPr>
            <w:tcW w:w="710" w:type="dxa"/>
          </w:tcPr>
          <w:p w:rsidR="00FD5236" w:rsidRPr="00036E21" w:rsidRDefault="00CF12D4" w:rsidP="00FD523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5953" w:type="dxa"/>
            <w:gridSpan w:val="2"/>
          </w:tcPr>
          <w:p w:rsidR="00FD5236" w:rsidRPr="00036E21" w:rsidRDefault="005F4CDD" w:rsidP="00FD5236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работы Рабочей</w:t>
            </w: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группы по профилактике коррупционных проявлений в сфере бюджетных правоотношений и осуществления закупок товаров, работ, услуг для обеспечения государственных нужд при Комиссии по координации работы по противодействию коррупции в Воронежской обл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асти </w:t>
            </w:r>
          </w:p>
        </w:tc>
        <w:tc>
          <w:tcPr>
            <w:tcW w:w="4536" w:type="dxa"/>
          </w:tcPr>
          <w:p w:rsidR="00FD5236" w:rsidRPr="002E2EC8" w:rsidRDefault="005F4CDD" w:rsidP="00FD523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4394" w:type="dxa"/>
          </w:tcPr>
          <w:p w:rsidR="00FD5236" w:rsidRPr="00036E21" w:rsidRDefault="005F4CDD" w:rsidP="00FD52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Постоянно</w:t>
            </w:r>
            <w:bookmarkStart w:id="0" w:name="_GoBack"/>
            <w:bookmarkEnd w:id="0"/>
          </w:p>
        </w:tc>
      </w:tr>
      <w:tr w:rsidR="00FD5236" w:rsidRPr="00036E21" w:rsidTr="00CF12D4">
        <w:tc>
          <w:tcPr>
            <w:tcW w:w="710" w:type="dxa"/>
          </w:tcPr>
          <w:p w:rsidR="00FD5236" w:rsidRPr="00036E21" w:rsidRDefault="00CF12D4" w:rsidP="00FD523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5953" w:type="dxa"/>
            <w:gridSpan w:val="2"/>
          </w:tcPr>
          <w:p w:rsidR="00FD5236" w:rsidRPr="00036E21" w:rsidRDefault="00FD5236" w:rsidP="00FD5236">
            <w:pPr>
              <w:shd w:val="clear" w:color="auto" w:fill="FFFFFF"/>
              <w:tabs>
                <w:tab w:val="left" w:pos="2256"/>
              </w:tabs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</w:t>
            </w:r>
            <w:r w:rsidRPr="00747418">
              <w:rPr>
                <w:rFonts w:cs="Times New Roman"/>
                <w:sz w:val="20"/>
                <w:szCs w:val="20"/>
              </w:rPr>
              <w:t xml:space="preserve"> ежегодного доклада о деятельности в области противодействия коррупции</w:t>
            </w:r>
            <w:r>
              <w:rPr>
                <w:rFonts w:cs="Times New Roman"/>
                <w:sz w:val="20"/>
                <w:szCs w:val="20"/>
              </w:rPr>
              <w:t xml:space="preserve"> в Воронежской области</w:t>
            </w:r>
          </w:p>
        </w:tc>
        <w:tc>
          <w:tcPr>
            <w:tcW w:w="4536" w:type="dxa"/>
          </w:tcPr>
          <w:p w:rsidR="00FD5236" w:rsidRPr="00747418" w:rsidRDefault="00FD5236" w:rsidP="00FD523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7418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FD5236" w:rsidRPr="00747418" w:rsidRDefault="00FD5236" w:rsidP="00FD523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D5236" w:rsidRPr="00036E21" w:rsidRDefault="00FD5236" w:rsidP="00FD523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FD5236" w:rsidRDefault="00FD5236" w:rsidP="00FD523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FD5236" w:rsidRPr="00036E21" w:rsidRDefault="00FD5236" w:rsidP="00FD523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 апреля</w:t>
            </w:r>
          </w:p>
          <w:p w:rsidR="00FD5236" w:rsidRDefault="00FD5236" w:rsidP="00FD523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D5236" w:rsidRPr="00036E21" w:rsidRDefault="00FD5236" w:rsidP="00FD523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5236" w:rsidRPr="00036E21" w:rsidTr="00CF12D4">
        <w:tc>
          <w:tcPr>
            <w:tcW w:w="710" w:type="dxa"/>
          </w:tcPr>
          <w:p w:rsidR="00FD5236" w:rsidRPr="00036E21" w:rsidRDefault="00CF12D4" w:rsidP="00FD523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1.18.</w:t>
            </w:r>
          </w:p>
        </w:tc>
        <w:tc>
          <w:tcPr>
            <w:tcW w:w="5953" w:type="dxa"/>
            <w:gridSpan w:val="2"/>
          </w:tcPr>
          <w:p w:rsidR="00FD5236" w:rsidRDefault="00FD5236" w:rsidP="00FD5236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Направление в Управление по профилактике коррупционных и иных правонарушений правительства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  <w:p w:rsidR="00FD5236" w:rsidRPr="00345D4B" w:rsidRDefault="00FD5236" w:rsidP="00FD5236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FD5236" w:rsidRPr="00345D4B" w:rsidRDefault="00FD5236" w:rsidP="00FD523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FD5236" w:rsidRPr="00345D4B" w:rsidRDefault="00FD5236" w:rsidP="00FD523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D5236" w:rsidRPr="00345D4B" w:rsidRDefault="00FD5236" w:rsidP="00FD523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FD5236" w:rsidRPr="00345D4B" w:rsidRDefault="00FD5236" w:rsidP="00FD523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345D4B">
              <w:rPr>
                <w:rFonts w:cs="Times New Roman"/>
                <w:sz w:val="20"/>
                <w:szCs w:val="20"/>
              </w:rPr>
              <w:t>по</w:t>
            </w:r>
            <w:proofErr w:type="gramEnd"/>
            <w:r w:rsidRPr="00345D4B">
              <w:rPr>
                <w:rFonts w:cs="Times New Roman"/>
                <w:sz w:val="20"/>
                <w:szCs w:val="20"/>
              </w:rPr>
              <w:t xml:space="preserve"> согласованию)</w:t>
            </w:r>
          </w:p>
        </w:tc>
        <w:tc>
          <w:tcPr>
            <w:tcW w:w="4394" w:type="dxa"/>
          </w:tcPr>
          <w:p w:rsidR="00FD5236" w:rsidRPr="00345D4B" w:rsidRDefault="00FD5236" w:rsidP="00FD523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FD5236" w:rsidRDefault="00FD5236" w:rsidP="00FD523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D5236" w:rsidRPr="00036E21" w:rsidRDefault="00FD5236" w:rsidP="00FD523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5236" w:rsidRPr="00036E21" w:rsidTr="00CF12D4">
        <w:tc>
          <w:tcPr>
            <w:tcW w:w="15593" w:type="dxa"/>
            <w:gridSpan w:val="5"/>
          </w:tcPr>
          <w:p w:rsidR="00FD5236" w:rsidRPr="00D352FF" w:rsidRDefault="00FD5236" w:rsidP="00FD523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352FF">
              <w:rPr>
                <w:rFonts w:cs="Times New Roman"/>
                <w:b/>
                <w:bCs/>
                <w:sz w:val="20"/>
                <w:szCs w:val="20"/>
              </w:rPr>
              <w:t>Направление 2. Совершенствование правовых основ противодействия коррупции в Воронежской области и проведение антикоррупционной экспертизы</w:t>
            </w:r>
          </w:p>
          <w:p w:rsidR="00FD5236" w:rsidRPr="00036E21" w:rsidRDefault="00FD5236" w:rsidP="00FD523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5236" w:rsidRPr="00036E21" w:rsidTr="00CF12D4">
        <w:tc>
          <w:tcPr>
            <w:tcW w:w="710" w:type="dxa"/>
          </w:tcPr>
          <w:p w:rsidR="00FD5236" w:rsidRPr="00036E21" w:rsidRDefault="00FD5236" w:rsidP="00FD523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953" w:type="dxa"/>
            <w:gridSpan w:val="2"/>
          </w:tcPr>
          <w:p w:rsidR="00FD5236" w:rsidRPr="00036E21" w:rsidRDefault="00FD5236" w:rsidP="00FD5236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размещения проектов нормативных правовых актов Воронежской области в информационно-телекоммуникационной сети Интернет в целях обеспечения возможности проведения независимой антикоррупционной экспертизы</w:t>
            </w:r>
          </w:p>
        </w:tc>
        <w:tc>
          <w:tcPr>
            <w:tcW w:w="4536" w:type="dxa"/>
          </w:tcPr>
          <w:p w:rsidR="00FD5236" w:rsidRPr="00036E21" w:rsidRDefault="00FD5236" w:rsidP="00FD523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Структурные подразделения правительства</w:t>
            </w:r>
          </w:p>
          <w:p w:rsidR="00FD5236" w:rsidRPr="00036E21" w:rsidRDefault="00FD5236" w:rsidP="00FD523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 Воронежской области</w:t>
            </w:r>
          </w:p>
          <w:p w:rsidR="00FD5236" w:rsidRPr="00036E21" w:rsidRDefault="00FD5236" w:rsidP="00FD523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D5236" w:rsidRPr="00036E21" w:rsidRDefault="00FD5236" w:rsidP="00FD523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FD5236" w:rsidRPr="00036E21" w:rsidRDefault="00FD5236" w:rsidP="00FD523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D5236" w:rsidRPr="00036E21" w:rsidRDefault="00FD5236" w:rsidP="00FD523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FD5236" w:rsidRPr="00036E21" w:rsidRDefault="00FD5236" w:rsidP="00FD523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5236" w:rsidRPr="00036E21" w:rsidTr="00CF12D4">
        <w:tc>
          <w:tcPr>
            <w:tcW w:w="710" w:type="dxa"/>
          </w:tcPr>
          <w:p w:rsidR="00FD5236" w:rsidRPr="00036E21" w:rsidRDefault="00FD5236" w:rsidP="00FD523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953" w:type="dxa"/>
            <w:gridSpan w:val="2"/>
          </w:tcPr>
          <w:p w:rsidR="00FD5236" w:rsidRPr="00036E21" w:rsidRDefault="00FD5236" w:rsidP="00FD5236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результатов антикоррупционной экспертизы нормативных правовых актов и проектов нормативных правовых актов исполнительных органов государственной власти Воронежской области</w:t>
            </w:r>
          </w:p>
        </w:tc>
        <w:tc>
          <w:tcPr>
            <w:tcW w:w="4536" w:type="dxa"/>
          </w:tcPr>
          <w:p w:rsidR="00FD5236" w:rsidRPr="00036E21" w:rsidRDefault="00FD5236" w:rsidP="00FD52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Правовое управление правительства Воронежской области</w:t>
            </w:r>
          </w:p>
          <w:p w:rsidR="00FD5236" w:rsidRPr="00036E21" w:rsidRDefault="00FD5236" w:rsidP="00FD523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D5236" w:rsidRDefault="00FD5236" w:rsidP="00FD523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FD5236" w:rsidRPr="00036E21" w:rsidRDefault="00FD5236" w:rsidP="00FD523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FD5236" w:rsidRPr="00036E21" w:rsidRDefault="00FD5236" w:rsidP="00FD523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  <w:p w:rsidR="00FD5236" w:rsidRPr="00036E21" w:rsidRDefault="00FD5236" w:rsidP="00FD523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2019</w:t>
            </w:r>
          </w:p>
          <w:p w:rsidR="00FD5236" w:rsidRDefault="00FD5236" w:rsidP="00FD5236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FD5236" w:rsidRPr="00036E21" w:rsidRDefault="00FD5236" w:rsidP="00FD523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5236" w:rsidRPr="00036E21" w:rsidTr="00CF12D4">
        <w:tc>
          <w:tcPr>
            <w:tcW w:w="710" w:type="dxa"/>
          </w:tcPr>
          <w:p w:rsidR="00FD5236" w:rsidRPr="00036E21" w:rsidRDefault="00FD5236" w:rsidP="00FD523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953" w:type="dxa"/>
            <w:gridSpan w:val="2"/>
          </w:tcPr>
          <w:p w:rsidR="00FD5236" w:rsidRPr="00036E21" w:rsidRDefault="00FD5236" w:rsidP="00FD5236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анализа работы органов местного самоуправления по проведению антикоррупционной экспертизы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муниципальных правовых актов</w:t>
            </w:r>
          </w:p>
          <w:p w:rsidR="00FD5236" w:rsidRPr="00036E21" w:rsidRDefault="00FD5236" w:rsidP="00FD5236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FD5236" w:rsidRPr="00036E21" w:rsidRDefault="00FD5236" w:rsidP="00FD523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Правовое управление правительства Воронежской области</w:t>
            </w:r>
          </w:p>
          <w:p w:rsidR="00FD5236" w:rsidRPr="00036E21" w:rsidRDefault="00FD5236" w:rsidP="00FD5236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D5236" w:rsidRPr="00036E21" w:rsidRDefault="00FD5236" w:rsidP="00FD523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I квартал 201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  <w:p w:rsidR="00FD5236" w:rsidRPr="00036E21" w:rsidRDefault="00FD5236" w:rsidP="00FD523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I квартал 2019</w:t>
            </w:r>
          </w:p>
          <w:p w:rsidR="00FD5236" w:rsidRDefault="00FD5236" w:rsidP="00FD5236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FD5236" w:rsidRPr="00036E21" w:rsidRDefault="00FD5236" w:rsidP="00FD523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5236" w:rsidRPr="00036E21" w:rsidTr="00CF12D4">
        <w:tc>
          <w:tcPr>
            <w:tcW w:w="710" w:type="dxa"/>
          </w:tcPr>
          <w:p w:rsidR="00FD5236" w:rsidRPr="00036E21" w:rsidRDefault="00FD5236" w:rsidP="00FD523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5953" w:type="dxa"/>
            <w:gridSpan w:val="2"/>
          </w:tcPr>
          <w:p w:rsidR="00FD5236" w:rsidRDefault="00FD5236" w:rsidP="00FD5236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Оказание правовой 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методической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помощи органам местного самоуправления при проведении ими антикоррупционной экспертизы муниципальных нормативных правовых актов </w:t>
            </w:r>
          </w:p>
          <w:p w:rsidR="00FD5236" w:rsidRPr="00036E21" w:rsidRDefault="00FD5236" w:rsidP="00FD5236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FD5236" w:rsidRPr="00036E21" w:rsidRDefault="00FD5236" w:rsidP="00FD5236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управление правительства Воронежской области</w:t>
            </w:r>
          </w:p>
        </w:tc>
        <w:tc>
          <w:tcPr>
            <w:tcW w:w="4394" w:type="dxa"/>
          </w:tcPr>
          <w:p w:rsidR="00FD5236" w:rsidRPr="00036E21" w:rsidRDefault="00FD5236" w:rsidP="00FD523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FD5236" w:rsidRDefault="00FD5236" w:rsidP="00FD523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D5236" w:rsidRPr="00036E21" w:rsidRDefault="00FD5236" w:rsidP="00FD523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5236" w:rsidRPr="00036E21" w:rsidTr="00CF12D4">
        <w:tc>
          <w:tcPr>
            <w:tcW w:w="710" w:type="dxa"/>
          </w:tcPr>
          <w:p w:rsidR="00FD5236" w:rsidRPr="00036E21" w:rsidRDefault="00FD5236" w:rsidP="00FD523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953" w:type="dxa"/>
            <w:gridSpan w:val="2"/>
          </w:tcPr>
          <w:p w:rsidR="00FD5236" w:rsidRPr="00036E21" w:rsidRDefault="00FD5236" w:rsidP="00FD5236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мониторинга исполнения законодательства в сфере противодействия коррупции и подготовка предложений по его совершенствованию совместно с региональным отделением Ассоциации юристов России и общественными организациями</w:t>
            </w:r>
          </w:p>
        </w:tc>
        <w:tc>
          <w:tcPr>
            <w:tcW w:w="4536" w:type="dxa"/>
          </w:tcPr>
          <w:p w:rsidR="00FD5236" w:rsidRPr="00036E21" w:rsidRDefault="00FD5236" w:rsidP="00FD523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</w:p>
          <w:p w:rsidR="00FD5236" w:rsidRPr="00036E21" w:rsidRDefault="00FD5236" w:rsidP="00FD523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D5236" w:rsidRPr="00036E21" w:rsidRDefault="00FD5236" w:rsidP="00FD523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Региональное отделение Ассоциации юристов России </w:t>
            </w:r>
          </w:p>
          <w:p w:rsidR="00FD5236" w:rsidRPr="00036E21" w:rsidRDefault="00FD5236" w:rsidP="00FD523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согласованию)</w:t>
            </w:r>
          </w:p>
          <w:p w:rsidR="00FD5236" w:rsidRPr="00036E21" w:rsidRDefault="00FD5236" w:rsidP="00FD523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D5236" w:rsidRDefault="00FD5236" w:rsidP="00FD523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Общественная палата </w:t>
            </w:r>
          </w:p>
          <w:p w:rsidR="00FD5236" w:rsidRPr="00036E21" w:rsidRDefault="00FD5236" w:rsidP="00FD523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FD5236" w:rsidRDefault="00FD5236" w:rsidP="00FD523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согласованию)</w:t>
            </w:r>
          </w:p>
          <w:p w:rsidR="00FD5236" w:rsidRDefault="00FD5236" w:rsidP="00FD523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D5236" w:rsidRPr="00D352FF" w:rsidRDefault="00FD5236" w:rsidP="00FD523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Торгово-промышленная </w:t>
            </w:r>
            <w:r w:rsidRPr="00D352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палата </w:t>
            </w:r>
          </w:p>
          <w:p w:rsidR="00FD5236" w:rsidRPr="00D352FF" w:rsidRDefault="00FD5236" w:rsidP="00FD523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2FF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FD5236" w:rsidRPr="00036E21" w:rsidRDefault="00FD5236" w:rsidP="00FD523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2FF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D352FF"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D352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согласованию)</w:t>
            </w:r>
          </w:p>
        </w:tc>
        <w:tc>
          <w:tcPr>
            <w:tcW w:w="4394" w:type="dxa"/>
          </w:tcPr>
          <w:p w:rsidR="00FD5236" w:rsidRPr="00D352FF" w:rsidRDefault="00FD5236" w:rsidP="00FD52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FD5236" w:rsidRPr="00036E21" w:rsidTr="00CF12D4">
        <w:tc>
          <w:tcPr>
            <w:tcW w:w="710" w:type="dxa"/>
          </w:tcPr>
          <w:p w:rsidR="00FD5236" w:rsidRPr="00036E21" w:rsidRDefault="00FD5236" w:rsidP="00FD523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5953" w:type="dxa"/>
            <w:gridSpan w:val="2"/>
          </w:tcPr>
          <w:p w:rsidR="00FD5236" w:rsidRPr="00036E21" w:rsidRDefault="00FD5236" w:rsidP="00FD5236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мониторинга </w:t>
            </w:r>
            <w:proofErr w:type="spell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правоприменения</w:t>
            </w:r>
            <w:proofErr w:type="spell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FD5236" w:rsidRPr="00036E21" w:rsidRDefault="00FD5236" w:rsidP="00FD523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управление правительства Воронежской области</w:t>
            </w:r>
          </w:p>
          <w:p w:rsidR="00FD5236" w:rsidRPr="00036E21" w:rsidRDefault="00FD5236" w:rsidP="00FD523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D5236" w:rsidRDefault="00FD5236" w:rsidP="00FD523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FD5236" w:rsidRPr="00036E21" w:rsidRDefault="00FD5236" w:rsidP="00FD523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FD5236" w:rsidRPr="00036E21" w:rsidRDefault="00FD5236" w:rsidP="00FD523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FD5236" w:rsidRPr="00036E21" w:rsidRDefault="00FD5236" w:rsidP="00FD523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5236" w:rsidRPr="00036E21" w:rsidTr="00CF12D4">
        <w:tc>
          <w:tcPr>
            <w:tcW w:w="710" w:type="dxa"/>
          </w:tcPr>
          <w:p w:rsidR="00FD5236" w:rsidRDefault="00FD5236" w:rsidP="00FD523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5953" w:type="dxa"/>
            <w:gridSpan w:val="2"/>
          </w:tcPr>
          <w:p w:rsidR="00FD5236" w:rsidRDefault="00FD5236" w:rsidP="00FD5236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Проведение антикоррупционной экспертизы нормативных правовых актов и проектов нормативных правовых актов губернатора Воронежской области, правительства Воронежской области,  проектов законов Воронежской области, проектов постановлений Воронежской областной Думы и поправок к ним, вносимых в Воронежскую областную Думу губернатором Воронежской области в порядке законодательной инициативы, проектов законов Воронежской области, проектов постановлений Воронежской областной Думы, поступивших на заключение губернатору Воронежской области, законов Воронежской области, поступивших для их обнародования губернатором Воронежской области</w:t>
            </w:r>
          </w:p>
          <w:p w:rsidR="00FD5236" w:rsidRPr="00036E21" w:rsidRDefault="00FD5236" w:rsidP="00FD5236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FD5236" w:rsidRPr="00036E21" w:rsidRDefault="00FD5236" w:rsidP="00FD523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управление правительства Воронежской области</w:t>
            </w:r>
          </w:p>
          <w:p w:rsidR="00FD5236" w:rsidRPr="00036E21" w:rsidRDefault="00FD5236" w:rsidP="00FD523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D5236" w:rsidRPr="00036E21" w:rsidRDefault="00FD5236" w:rsidP="00FD523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FD5236" w:rsidRPr="00036E21" w:rsidRDefault="00FD5236" w:rsidP="00FD523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FD5236" w:rsidRDefault="00FD5236" w:rsidP="00FD523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D5236" w:rsidRPr="00036E21" w:rsidRDefault="00FD5236" w:rsidP="00FD523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5236" w:rsidRPr="00036E21" w:rsidTr="00CF12D4">
        <w:tc>
          <w:tcPr>
            <w:tcW w:w="15593" w:type="dxa"/>
            <w:gridSpan w:val="5"/>
          </w:tcPr>
          <w:p w:rsidR="00FD5236" w:rsidRPr="00D352FF" w:rsidRDefault="00FD5236" w:rsidP="00FD523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2F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Направление 3.  Соблюдение антикоррупционных стандартов при замещении государственных и муниципальных должностей </w:t>
            </w:r>
            <w:proofErr w:type="gramStart"/>
            <w:r w:rsidRPr="00D352F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  прохождении</w:t>
            </w:r>
            <w:proofErr w:type="gramEnd"/>
            <w:r w:rsidRPr="00D352F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государственной и муниципальной службы</w:t>
            </w:r>
          </w:p>
          <w:p w:rsidR="00FD5236" w:rsidRPr="00036E21" w:rsidRDefault="00FD5236" w:rsidP="00FD523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F12D4" w:rsidRPr="00036E21" w:rsidTr="00CF12D4">
        <w:tc>
          <w:tcPr>
            <w:tcW w:w="710" w:type="dxa"/>
          </w:tcPr>
          <w:p w:rsidR="00CF12D4" w:rsidRPr="00036E21" w:rsidRDefault="00CF12D4" w:rsidP="00CF12D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953" w:type="dxa"/>
            <w:gridSpan w:val="2"/>
          </w:tcPr>
          <w:p w:rsidR="00CF12D4" w:rsidRPr="00036E21" w:rsidRDefault="00CF12D4" w:rsidP="00CF12D4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4536" w:type="dxa"/>
          </w:tcPr>
          <w:p w:rsidR="00CF12D4" w:rsidRPr="00036E21" w:rsidRDefault="00CF12D4" w:rsidP="00CF12D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Комиссия по координации работы по противодействию коррупции в Воронежской области</w:t>
            </w:r>
          </w:p>
          <w:p w:rsidR="00CF12D4" w:rsidRPr="002E2EC8" w:rsidRDefault="00CF12D4" w:rsidP="00CF12D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CF12D4" w:rsidRPr="00036E21" w:rsidRDefault="00CF12D4" w:rsidP="00CF12D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CF12D4" w:rsidRPr="002E2EC8" w:rsidRDefault="00CF12D4" w:rsidP="00CF12D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CF12D4" w:rsidRPr="00036E21" w:rsidRDefault="00CF12D4" w:rsidP="00CF12D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CF12D4" w:rsidRPr="002E2EC8" w:rsidRDefault="00CF12D4" w:rsidP="00CF12D4">
            <w:pPr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CF12D4" w:rsidRPr="00036E21" w:rsidRDefault="00CF12D4" w:rsidP="00CF12D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местного самоуправления Воронежской области</w:t>
            </w:r>
          </w:p>
          <w:p w:rsidR="00CF12D4" w:rsidRDefault="00CF12D4" w:rsidP="00CF12D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согласованию)</w:t>
            </w:r>
          </w:p>
          <w:p w:rsidR="00CF12D4" w:rsidRPr="002E2EC8" w:rsidRDefault="00CF12D4" w:rsidP="00CF12D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94" w:type="dxa"/>
          </w:tcPr>
          <w:p w:rsidR="00CF12D4" w:rsidRPr="00036E21" w:rsidRDefault="00CF12D4" w:rsidP="00CF12D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F12D4" w:rsidRDefault="00CF12D4" w:rsidP="00CF12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F12D4" w:rsidRPr="00036E21" w:rsidRDefault="00CF12D4" w:rsidP="00CF12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F12D4" w:rsidRPr="00036E21" w:rsidTr="00CF12D4">
        <w:tc>
          <w:tcPr>
            <w:tcW w:w="710" w:type="dxa"/>
          </w:tcPr>
          <w:p w:rsidR="00CF12D4" w:rsidRPr="00036E21" w:rsidRDefault="00CF12D4" w:rsidP="00CF12D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953" w:type="dxa"/>
            <w:gridSpan w:val="2"/>
          </w:tcPr>
          <w:p w:rsidR="00CF12D4" w:rsidRPr="00036E21" w:rsidRDefault="00CF12D4" w:rsidP="00CF12D4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Прием, 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нализ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проверка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сведений о доходах, расходах, об имуществе и обязательствах имущественного характера, представляемых лицами, претендующими на замещение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государственных и муниципальных должностей, должностей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государственной гражданской и муниципальной службы, и лицами, замещающими указанные должности</w:t>
            </w:r>
          </w:p>
          <w:p w:rsidR="00CF12D4" w:rsidRPr="00036E21" w:rsidRDefault="00CF12D4" w:rsidP="00CF12D4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CF12D4" w:rsidRPr="00036E21" w:rsidRDefault="00CF12D4" w:rsidP="00CF12D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Воронежской области</w:t>
            </w:r>
          </w:p>
          <w:p w:rsidR="00CF12D4" w:rsidRPr="00036E21" w:rsidRDefault="00CF12D4" w:rsidP="00CF12D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F12D4" w:rsidRPr="00036E21" w:rsidRDefault="00CF12D4" w:rsidP="00CF12D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CF12D4" w:rsidRPr="00036E21" w:rsidRDefault="00CF12D4" w:rsidP="00CF12D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F12D4" w:rsidRPr="00036E21" w:rsidRDefault="00CF12D4" w:rsidP="00CF12D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CF12D4" w:rsidRDefault="00CF12D4" w:rsidP="00CF12D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036E21">
              <w:rPr>
                <w:rFonts w:cs="Times New Roman"/>
                <w:sz w:val="20"/>
                <w:szCs w:val="20"/>
              </w:rPr>
              <w:t>по</w:t>
            </w:r>
            <w:proofErr w:type="gramEnd"/>
            <w:r w:rsidRPr="00036E21">
              <w:rPr>
                <w:rFonts w:cs="Times New Roman"/>
                <w:sz w:val="20"/>
                <w:szCs w:val="20"/>
              </w:rPr>
              <w:t xml:space="preserve"> согласованию)</w:t>
            </w:r>
          </w:p>
          <w:p w:rsidR="00CF12D4" w:rsidRPr="00036E21" w:rsidRDefault="00CF12D4" w:rsidP="00CF12D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F12D4" w:rsidRPr="00036E21" w:rsidRDefault="00CF12D4" w:rsidP="00CF12D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F12D4" w:rsidRPr="00036E21" w:rsidRDefault="00CF12D4" w:rsidP="00CF12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F12D4" w:rsidRPr="00036E21" w:rsidTr="00CF12D4">
        <w:tc>
          <w:tcPr>
            <w:tcW w:w="710" w:type="dxa"/>
          </w:tcPr>
          <w:p w:rsidR="00CF12D4" w:rsidRPr="00036E21" w:rsidRDefault="00CF12D4" w:rsidP="00CF12D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953" w:type="dxa"/>
            <w:gridSpan w:val="2"/>
          </w:tcPr>
          <w:p w:rsidR="00CF12D4" w:rsidRPr="00036E21" w:rsidRDefault="00CF12D4" w:rsidP="00CF12D4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Организация      и     осуществление </w:t>
            </w:r>
          </w:p>
          <w:p w:rsidR="00CF12D4" w:rsidRDefault="00CF12D4" w:rsidP="00CF12D4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036E21">
              <w:rPr>
                <w:rFonts w:cs="Times New Roman"/>
                <w:sz w:val="20"/>
                <w:szCs w:val="20"/>
              </w:rPr>
              <w:t>контроля</w:t>
            </w:r>
            <w:proofErr w:type="gramEnd"/>
            <w:r w:rsidRPr="00036E21">
              <w:rPr>
                <w:rFonts w:cs="Times New Roman"/>
                <w:sz w:val="20"/>
                <w:szCs w:val="20"/>
              </w:rPr>
              <w:t xml:space="preserve"> за соблюдением  гражданскими служащими  Воронежской области общих принципов служебного поведения, утвержденных Указом Президента Российской Федерации от 12.08.2002  № 885 «Об утверждении общих принципов служебного поведения государственных служащих» и Законом Воронежской области от 29.12.2010 №144-ОЗ «Кодекс этики и служебного поведения государственных гражданских служащих Воронежской области»</w:t>
            </w:r>
          </w:p>
          <w:p w:rsidR="00CF12D4" w:rsidRPr="00036E21" w:rsidRDefault="00CF12D4" w:rsidP="00CF12D4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F12D4" w:rsidRPr="00036E21" w:rsidRDefault="00CF12D4" w:rsidP="00CF12D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CF12D4" w:rsidRPr="00036E21" w:rsidRDefault="00CF12D4" w:rsidP="00CF12D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F12D4" w:rsidRPr="00036E21" w:rsidRDefault="00CF12D4" w:rsidP="00CF12D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CF12D4" w:rsidRPr="00036E21" w:rsidRDefault="00CF12D4" w:rsidP="00CF12D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F12D4" w:rsidRPr="00036E21" w:rsidRDefault="00CF12D4" w:rsidP="00CF12D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F12D4" w:rsidRPr="00036E21" w:rsidRDefault="00CF12D4" w:rsidP="00CF12D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F12D4" w:rsidRDefault="00CF12D4" w:rsidP="00CF12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F12D4" w:rsidRPr="00036E21" w:rsidRDefault="00CF12D4" w:rsidP="00CF12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F12D4" w:rsidRPr="00036E21" w:rsidTr="00CF12D4">
        <w:tc>
          <w:tcPr>
            <w:tcW w:w="710" w:type="dxa"/>
          </w:tcPr>
          <w:p w:rsidR="00CF12D4" w:rsidRPr="00036E21" w:rsidRDefault="00CF12D4" w:rsidP="00CF12D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953" w:type="dxa"/>
            <w:gridSpan w:val="2"/>
          </w:tcPr>
          <w:p w:rsidR="00CF12D4" w:rsidRDefault="00CF12D4" w:rsidP="00CF12D4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      </w:r>
          </w:p>
          <w:p w:rsidR="00CF12D4" w:rsidRPr="00036E21" w:rsidRDefault="00CF12D4" w:rsidP="00CF12D4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CF12D4" w:rsidRPr="00036E21" w:rsidRDefault="00CF12D4" w:rsidP="00CF12D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Управление по профилактике коррупционных и иных правонарушений Воронежской области</w:t>
            </w:r>
          </w:p>
          <w:p w:rsidR="00CF12D4" w:rsidRPr="00036E21" w:rsidRDefault="00CF12D4" w:rsidP="00CF12D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F12D4" w:rsidRPr="00036E21" w:rsidRDefault="00CF12D4" w:rsidP="00CF12D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</w:t>
            </w:r>
            <w:r w:rsidRPr="00036E21">
              <w:rPr>
                <w:rFonts w:cs="Times New Roman"/>
                <w:sz w:val="20"/>
                <w:szCs w:val="20"/>
              </w:rPr>
              <w:lastRenderedPageBreak/>
              <w:t>Воронежской области</w:t>
            </w:r>
          </w:p>
          <w:p w:rsidR="00CF12D4" w:rsidRPr="00036E21" w:rsidRDefault="00CF12D4" w:rsidP="00CF12D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F12D4" w:rsidRPr="00036E21" w:rsidRDefault="00CF12D4" w:rsidP="00CF12D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CF12D4" w:rsidRPr="00036E21" w:rsidRDefault="00CF12D4" w:rsidP="00CF12D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036E21">
              <w:rPr>
                <w:rFonts w:cs="Times New Roman"/>
                <w:sz w:val="20"/>
                <w:szCs w:val="20"/>
              </w:rPr>
              <w:t>по</w:t>
            </w:r>
            <w:proofErr w:type="gramEnd"/>
            <w:r w:rsidRPr="00036E21">
              <w:rPr>
                <w:rFonts w:cs="Times New Roman"/>
                <w:sz w:val="20"/>
                <w:szCs w:val="20"/>
              </w:rPr>
              <w:t xml:space="preserve"> согласованию)</w:t>
            </w:r>
          </w:p>
        </w:tc>
        <w:tc>
          <w:tcPr>
            <w:tcW w:w="4394" w:type="dxa"/>
          </w:tcPr>
          <w:p w:rsidR="00CF12D4" w:rsidRPr="00036E21" w:rsidRDefault="00CF12D4" w:rsidP="00CF12D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  <w:p w:rsidR="00CF12D4" w:rsidRPr="00036E21" w:rsidRDefault="00CF12D4" w:rsidP="00CF12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F12D4" w:rsidRPr="00036E21" w:rsidTr="00CF12D4">
        <w:tc>
          <w:tcPr>
            <w:tcW w:w="710" w:type="dxa"/>
          </w:tcPr>
          <w:p w:rsidR="00CF12D4" w:rsidRPr="00036E21" w:rsidRDefault="00930D2B" w:rsidP="00CF12D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5953" w:type="dxa"/>
            <w:gridSpan w:val="2"/>
          </w:tcPr>
          <w:p w:rsidR="00CF12D4" w:rsidRPr="00036E21" w:rsidRDefault="00CF12D4" w:rsidP="00CF12D4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мониторинга исполнения гражданскими и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реализации.</w:t>
            </w:r>
          </w:p>
          <w:p w:rsidR="00CF12D4" w:rsidRDefault="00CF12D4" w:rsidP="00CF12D4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F12D4" w:rsidRPr="00036E21" w:rsidRDefault="00CF12D4" w:rsidP="00CF12D4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CF12D4" w:rsidRDefault="00CF12D4" w:rsidP="00CF12D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E4D83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Воронежской области</w:t>
            </w:r>
          </w:p>
          <w:p w:rsidR="00CF12D4" w:rsidRDefault="00CF12D4" w:rsidP="00CF12D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F12D4" w:rsidRPr="00036E21" w:rsidRDefault="00CF12D4" w:rsidP="00CF12D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CF12D4" w:rsidRPr="00036E21" w:rsidRDefault="00CF12D4" w:rsidP="00CF12D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F12D4" w:rsidRPr="00036E21" w:rsidRDefault="00CF12D4" w:rsidP="00CF12D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CF12D4" w:rsidRPr="00036E21" w:rsidRDefault="00CF12D4" w:rsidP="00CF12D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036E21">
              <w:rPr>
                <w:rFonts w:cs="Times New Roman"/>
                <w:sz w:val="20"/>
                <w:szCs w:val="20"/>
              </w:rPr>
              <w:t>по</w:t>
            </w:r>
            <w:proofErr w:type="gramEnd"/>
            <w:r w:rsidRPr="00036E21">
              <w:rPr>
                <w:rFonts w:cs="Times New Roman"/>
                <w:sz w:val="20"/>
                <w:szCs w:val="20"/>
              </w:rPr>
              <w:t xml:space="preserve"> согласованию)</w:t>
            </w:r>
          </w:p>
        </w:tc>
        <w:tc>
          <w:tcPr>
            <w:tcW w:w="4394" w:type="dxa"/>
          </w:tcPr>
          <w:p w:rsidR="00CF12D4" w:rsidRPr="00036E21" w:rsidRDefault="00CF12D4" w:rsidP="00CF12D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F12D4" w:rsidRPr="00036E21" w:rsidRDefault="00CF12D4" w:rsidP="00CF12D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F12D4" w:rsidRPr="00036E21" w:rsidRDefault="00CF12D4" w:rsidP="00CF12D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F12D4" w:rsidRPr="00036E21" w:rsidRDefault="00CF12D4" w:rsidP="00CF12D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F12D4" w:rsidRPr="00036E21" w:rsidRDefault="00CF12D4" w:rsidP="00CF12D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F12D4" w:rsidRPr="00036E21" w:rsidRDefault="00CF12D4" w:rsidP="00CF12D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F12D4" w:rsidRPr="00036E21" w:rsidRDefault="00CF12D4" w:rsidP="00CF12D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F12D4" w:rsidRPr="00036E21" w:rsidRDefault="00CF12D4" w:rsidP="00CF12D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F12D4" w:rsidRPr="00036E21" w:rsidRDefault="00CF12D4" w:rsidP="00CF12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F12D4" w:rsidRPr="00036E21" w:rsidTr="00CF12D4">
        <w:trPr>
          <w:trHeight w:val="2893"/>
        </w:trPr>
        <w:tc>
          <w:tcPr>
            <w:tcW w:w="710" w:type="dxa"/>
          </w:tcPr>
          <w:p w:rsidR="00CF12D4" w:rsidRPr="00036E21" w:rsidRDefault="00930D2B" w:rsidP="00CF12D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5953" w:type="dxa"/>
            <w:gridSpan w:val="2"/>
          </w:tcPr>
          <w:p w:rsidR="00CF12D4" w:rsidRDefault="00CF12D4" w:rsidP="00CF12D4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комплекса организационных, разъяснительных и иных мер по соблюдению лицами, замещающими государственные должности Воронежской области, муниципальные должности Воронежской области,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должности гражданской и муниципальной службы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ограничений и запретов, по исполнению обязанностей, установленных в целях противодействия коррупции, касающихся, в том числе,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CF12D4" w:rsidRPr="00036E21" w:rsidRDefault="00CF12D4" w:rsidP="00CF12D4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CF12D4" w:rsidRDefault="00CF12D4" w:rsidP="00CF12D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</w:p>
          <w:p w:rsidR="00CF12D4" w:rsidRPr="00C203BC" w:rsidRDefault="00CF12D4" w:rsidP="00CF12D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CF12D4" w:rsidRPr="00C203BC" w:rsidRDefault="00CF12D4" w:rsidP="00CF12D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F12D4" w:rsidRPr="00C203BC" w:rsidRDefault="00CF12D4" w:rsidP="00CF12D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CF12D4" w:rsidRPr="00036E21" w:rsidRDefault="00CF12D4" w:rsidP="00CF12D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C203BC"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C203B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согласованию)</w:t>
            </w:r>
          </w:p>
        </w:tc>
        <w:tc>
          <w:tcPr>
            <w:tcW w:w="4394" w:type="dxa"/>
          </w:tcPr>
          <w:p w:rsidR="00CF12D4" w:rsidRPr="00036E21" w:rsidRDefault="00CF12D4" w:rsidP="00CF12D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F12D4" w:rsidRDefault="00CF12D4" w:rsidP="00CF12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F12D4" w:rsidRPr="00036E21" w:rsidRDefault="00CF12D4" w:rsidP="00CF12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F12D4" w:rsidRPr="00036E21" w:rsidTr="00CF12D4">
        <w:trPr>
          <w:trHeight w:val="763"/>
        </w:trPr>
        <w:tc>
          <w:tcPr>
            <w:tcW w:w="15593" w:type="dxa"/>
            <w:gridSpan w:val="5"/>
          </w:tcPr>
          <w:p w:rsidR="00CF12D4" w:rsidRPr="00C203BC" w:rsidRDefault="00CF12D4" w:rsidP="00CF12D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4. Развитие институтов общественного контроля за соблюдением законодательства Российской Федерации о противодействии коррупции</w:t>
            </w:r>
          </w:p>
          <w:p w:rsidR="00CF12D4" w:rsidRPr="00036E21" w:rsidRDefault="00CF12D4" w:rsidP="00CF12D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F12D4" w:rsidRPr="00036E21" w:rsidTr="00CF12D4">
        <w:trPr>
          <w:trHeight w:val="548"/>
        </w:trPr>
        <w:tc>
          <w:tcPr>
            <w:tcW w:w="710" w:type="dxa"/>
          </w:tcPr>
          <w:p w:rsidR="00CF12D4" w:rsidRPr="00036E21" w:rsidRDefault="00930D2B" w:rsidP="00CF12D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953" w:type="dxa"/>
            <w:gridSpan w:val="2"/>
          </w:tcPr>
          <w:p w:rsidR="00CF12D4" w:rsidRDefault="00CF12D4" w:rsidP="00CF12D4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Взаимодействие с Общественной палатой Воронежской области, Торгово-промышленной палатой Воронежской области по вопросам </w:t>
            </w:r>
            <w:proofErr w:type="gramStart"/>
            <w:r w:rsidRPr="00036E21">
              <w:rPr>
                <w:rFonts w:cs="Times New Roman"/>
                <w:sz w:val="20"/>
                <w:szCs w:val="20"/>
              </w:rPr>
              <w:t>проведения  общественной</w:t>
            </w:r>
            <w:proofErr w:type="gramEnd"/>
            <w:r>
              <w:rPr>
                <w:rFonts w:cs="Times New Roman"/>
                <w:sz w:val="20"/>
                <w:szCs w:val="20"/>
              </w:rPr>
              <w:t>, независимой</w:t>
            </w:r>
            <w:r w:rsidRPr="00036E21">
              <w:rPr>
                <w:rFonts w:cs="Times New Roman"/>
                <w:sz w:val="20"/>
                <w:szCs w:val="20"/>
              </w:rPr>
              <w:t xml:space="preserve">  экспертизы проектов законов области по предложению губернатора Воронежской области</w:t>
            </w:r>
          </w:p>
          <w:p w:rsidR="00CF12D4" w:rsidRPr="00013E12" w:rsidRDefault="00CF12D4" w:rsidP="00CF12D4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CF12D4" w:rsidRPr="00036E21" w:rsidRDefault="00CF12D4" w:rsidP="00CF12D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Правовое управление правительства Воронежской области</w:t>
            </w:r>
          </w:p>
        </w:tc>
        <w:tc>
          <w:tcPr>
            <w:tcW w:w="4394" w:type="dxa"/>
          </w:tcPr>
          <w:p w:rsidR="00CF12D4" w:rsidRPr="00036E21" w:rsidRDefault="00CF12D4" w:rsidP="00CF12D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F12D4" w:rsidRDefault="00CF12D4" w:rsidP="00CF12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F12D4" w:rsidRPr="00036E21" w:rsidRDefault="00CF12D4" w:rsidP="00CF12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F12D4" w:rsidRPr="00036E21" w:rsidTr="00CF12D4">
        <w:trPr>
          <w:trHeight w:val="548"/>
        </w:trPr>
        <w:tc>
          <w:tcPr>
            <w:tcW w:w="710" w:type="dxa"/>
          </w:tcPr>
          <w:p w:rsidR="00CF12D4" w:rsidRPr="00036E21" w:rsidRDefault="00930D2B" w:rsidP="00CF12D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5953" w:type="dxa"/>
            <w:gridSpan w:val="2"/>
          </w:tcPr>
          <w:p w:rsidR="00CF12D4" w:rsidRPr="00036E21" w:rsidRDefault="00BB1AFF" w:rsidP="00CF12D4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взаимодействия</w:t>
            </w: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Общественной палатой </w:t>
            </w:r>
            <w:proofErr w:type="gramStart"/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 области</w:t>
            </w:r>
            <w:proofErr w:type="gramEnd"/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институтами гражданского общества по вопросам антикоррупционной работы и общественного контроля</w:t>
            </w:r>
          </w:p>
        </w:tc>
        <w:tc>
          <w:tcPr>
            <w:tcW w:w="4536" w:type="dxa"/>
          </w:tcPr>
          <w:p w:rsidR="00BB1AFF" w:rsidRPr="00BB1AFF" w:rsidRDefault="00BB1AFF" w:rsidP="00BB1AF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BB1AFF" w:rsidRPr="00BB1AFF" w:rsidRDefault="00BB1AFF" w:rsidP="00BB1AF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B1AFF" w:rsidRPr="00BB1AFF" w:rsidRDefault="00BB1AFF" w:rsidP="00BB1AF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BB1AFF" w:rsidRPr="00BB1AFF" w:rsidRDefault="00BB1AFF" w:rsidP="00BB1AF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B1AFF" w:rsidRPr="00BB1AFF" w:rsidRDefault="00BB1AFF" w:rsidP="00BB1AF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CF12D4" w:rsidRDefault="00BB1AFF" w:rsidP="00BB1AF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согласованию)</w:t>
            </w:r>
          </w:p>
          <w:p w:rsidR="00BB1AFF" w:rsidRPr="00BB1AFF" w:rsidRDefault="00BB1AFF" w:rsidP="00BB1AF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Общественная палата </w:t>
            </w:r>
          </w:p>
          <w:p w:rsidR="00BB1AFF" w:rsidRPr="00BB1AFF" w:rsidRDefault="00BB1AFF" w:rsidP="00BB1AF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BB1AFF" w:rsidRPr="00BB1AFF" w:rsidRDefault="00BB1AFF" w:rsidP="00BB1AF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согласованию)</w:t>
            </w:r>
          </w:p>
          <w:p w:rsidR="00BB1AFF" w:rsidRPr="00036E21" w:rsidRDefault="00BB1AFF" w:rsidP="00BB1AF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F12D4" w:rsidRPr="00036E21" w:rsidRDefault="00BB1AFF" w:rsidP="00CF12D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</w:tr>
      <w:tr w:rsidR="00BB1AFF" w:rsidRPr="00036E21" w:rsidTr="00CF12D4">
        <w:trPr>
          <w:trHeight w:val="548"/>
        </w:trPr>
        <w:tc>
          <w:tcPr>
            <w:tcW w:w="710" w:type="dxa"/>
          </w:tcPr>
          <w:p w:rsidR="00BB1AFF" w:rsidRDefault="00BB1AFF" w:rsidP="00CF12D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5953" w:type="dxa"/>
            <w:gridSpan w:val="2"/>
          </w:tcPr>
          <w:p w:rsidR="00BB1AFF" w:rsidRPr="00036E21" w:rsidRDefault="005F4CDD" w:rsidP="005F4CDD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Включение в практику работы Общественных советов при исполнительных органах государственной власти Воронежской области вопросов </w:t>
            </w: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>антикоррупционной направленности</w:t>
            </w:r>
          </w:p>
        </w:tc>
        <w:tc>
          <w:tcPr>
            <w:tcW w:w="4536" w:type="dxa"/>
          </w:tcPr>
          <w:p w:rsidR="00BB1AFF" w:rsidRPr="00036E21" w:rsidRDefault="005F4CDD" w:rsidP="005F4CD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4394" w:type="dxa"/>
          </w:tcPr>
          <w:p w:rsidR="00BB1AFF" w:rsidRPr="00036E21" w:rsidRDefault="005F4CDD" w:rsidP="00CF12D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BB1AFF" w:rsidRPr="00036E21" w:rsidTr="00CF12D4">
        <w:trPr>
          <w:trHeight w:val="548"/>
        </w:trPr>
        <w:tc>
          <w:tcPr>
            <w:tcW w:w="710" w:type="dxa"/>
          </w:tcPr>
          <w:p w:rsidR="00BB1AFF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5953" w:type="dxa"/>
            <w:gridSpan w:val="2"/>
          </w:tcPr>
          <w:p w:rsidR="00BB1AFF" w:rsidRPr="00036E21" w:rsidRDefault="00BB1AFF" w:rsidP="00BB1AFF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Внедрение в работу комиссий по соблюдению требований к служебному поведению государственных гражданских (муниципальных) служащих Воронежской области и по урегулированию конфликта интересов практики приглашения представителей общественных и профсоюзных организаций</w:t>
            </w:r>
          </w:p>
        </w:tc>
        <w:tc>
          <w:tcPr>
            <w:tcW w:w="4536" w:type="dxa"/>
          </w:tcPr>
          <w:p w:rsidR="00BB1AFF" w:rsidRPr="00036E21" w:rsidRDefault="00BB1AFF" w:rsidP="00BB1AF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BB1AFF" w:rsidRPr="002E2EC8" w:rsidRDefault="00BB1AFF" w:rsidP="00BB1AF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B1AFF" w:rsidRPr="00036E21" w:rsidRDefault="00BB1AFF" w:rsidP="00BB1AF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BB1AFF" w:rsidRPr="002E2EC8" w:rsidRDefault="00BB1AFF" w:rsidP="00BB1AF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B1AFF" w:rsidRPr="00036E21" w:rsidRDefault="00BB1AFF" w:rsidP="00BB1AF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BB1AFF" w:rsidRPr="002E2EC8" w:rsidRDefault="00BB1AFF" w:rsidP="00BB1AF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согласованию)</w:t>
            </w:r>
          </w:p>
        </w:tc>
        <w:tc>
          <w:tcPr>
            <w:tcW w:w="4394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BB1AFF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036E2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1AFF" w:rsidRPr="00036E21" w:rsidTr="00CF12D4">
        <w:tc>
          <w:tcPr>
            <w:tcW w:w="15593" w:type="dxa"/>
            <w:gridSpan w:val="5"/>
          </w:tcPr>
          <w:p w:rsidR="00BB1AFF" w:rsidRPr="00C203BC" w:rsidRDefault="00BB1AFF" w:rsidP="00BB1AF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5. Регламентация исполнения государственных функций и предо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ставления государственных услуг</w:t>
            </w:r>
          </w:p>
          <w:p w:rsidR="00BB1AFF" w:rsidRPr="00036E2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1AFF" w:rsidRPr="00036E21" w:rsidTr="00CF12D4">
        <w:tc>
          <w:tcPr>
            <w:tcW w:w="710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953" w:type="dxa"/>
            <w:gridSpan w:val="2"/>
          </w:tcPr>
          <w:p w:rsidR="00BB1AFF" w:rsidRPr="00036E21" w:rsidRDefault="00BB1AFF" w:rsidP="00BB1AF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проверок исполнения</w:t>
            </w:r>
            <w:r w:rsidRPr="00036E21">
              <w:rPr>
                <w:sz w:val="20"/>
                <w:szCs w:val="20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исполнительными органами государственной власти Воронежской </w:t>
            </w: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  государственных</w:t>
            </w:r>
            <w:proofErr w:type="gram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функций и предоставления  государственных услуг </w:t>
            </w:r>
          </w:p>
        </w:tc>
        <w:tc>
          <w:tcPr>
            <w:tcW w:w="4536" w:type="dxa"/>
          </w:tcPr>
          <w:p w:rsidR="00BB1AFF" w:rsidRPr="00036E21" w:rsidRDefault="00BB1AFF" w:rsidP="00BB1AF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Контрольное управление</w:t>
            </w:r>
          </w:p>
          <w:p w:rsidR="00BB1AFF" w:rsidRPr="00036E21" w:rsidRDefault="00BB1AFF" w:rsidP="00BB1AF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правительства</w:t>
            </w:r>
            <w:proofErr w:type="gramEnd"/>
          </w:p>
          <w:p w:rsidR="00BB1AFF" w:rsidRPr="00036E21" w:rsidRDefault="00BB1AFF" w:rsidP="00BB1AF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4394" w:type="dxa"/>
          </w:tcPr>
          <w:p w:rsidR="00BB1AFF" w:rsidRPr="00036E21" w:rsidRDefault="00BB1AFF" w:rsidP="00BB1AF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BB1AFF" w:rsidRPr="00036E2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  <w:p w:rsidR="00BB1AFF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036E2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1AFF" w:rsidRPr="00036E21" w:rsidTr="00CF12D4">
        <w:tc>
          <w:tcPr>
            <w:tcW w:w="710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953" w:type="dxa"/>
            <w:gridSpan w:val="2"/>
          </w:tcPr>
          <w:p w:rsidR="00BB1AFF" w:rsidRPr="00036E21" w:rsidRDefault="00BB1AFF" w:rsidP="00BB1AF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Ведение перечня государственных услуг исполнительных органов государственной власти Воронежской области</w:t>
            </w:r>
          </w:p>
        </w:tc>
        <w:tc>
          <w:tcPr>
            <w:tcW w:w="4536" w:type="dxa"/>
          </w:tcPr>
          <w:p w:rsidR="00BB1AFF" w:rsidRPr="00036E21" w:rsidRDefault="00BB1AFF" w:rsidP="00BB1AF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Правовое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управление</w:t>
            </w:r>
            <w:proofErr w:type="gramEnd"/>
          </w:p>
          <w:p w:rsidR="00BB1AFF" w:rsidRPr="00036E21" w:rsidRDefault="00BB1AFF" w:rsidP="00BB1AF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правительства</w:t>
            </w:r>
            <w:proofErr w:type="gramEnd"/>
          </w:p>
          <w:p w:rsidR="00BB1AFF" w:rsidRPr="00036E21" w:rsidRDefault="00BB1AFF" w:rsidP="00BB1AF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4394" w:type="dxa"/>
          </w:tcPr>
          <w:p w:rsidR="00BB1AFF" w:rsidRPr="00036E21" w:rsidRDefault="00BB1AFF" w:rsidP="00BB1AF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BB1AFF" w:rsidRPr="00036E2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  <w:p w:rsidR="00BB1AFF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036E2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1AFF" w:rsidRPr="00036E21" w:rsidTr="00CF12D4">
        <w:tc>
          <w:tcPr>
            <w:tcW w:w="710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953" w:type="dxa"/>
            <w:gridSpan w:val="2"/>
          </w:tcPr>
          <w:p w:rsidR="00BB1AFF" w:rsidRPr="00036E21" w:rsidRDefault="00BB1AFF" w:rsidP="00BB1AFF">
            <w:pPr>
              <w:ind w:firstLine="318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проведения мониторинга качества и доступности   государственных и муниципальных услуг, оказываемых автономным учреждением Воронежской области «Многофункциональный центр предоставления государственных и муниципальных услуг» и его филиалами</w:t>
            </w:r>
          </w:p>
        </w:tc>
        <w:tc>
          <w:tcPr>
            <w:tcW w:w="4536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</w:t>
            </w:r>
            <w:r>
              <w:rPr>
                <w:rFonts w:cs="Times New Roman"/>
                <w:sz w:val="20"/>
                <w:szCs w:val="20"/>
              </w:rPr>
              <w:t xml:space="preserve">т связи и массовых коммуникаций </w:t>
            </w: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BB1AFF" w:rsidRPr="00C31451" w:rsidRDefault="00BB1AFF" w:rsidP="00BB1AFF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BB1AFF" w:rsidRPr="00C31451" w:rsidRDefault="00BB1AFF" w:rsidP="00BB1AFF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</w:t>
            </w:r>
            <w:r w:rsidRPr="00036E21">
              <w:rPr>
                <w:rFonts w:cs="Times New Roman"/>
                <w:sz w:val="20"/>
                <w:szCs w:val="20"/>
              </w:rPr>
              <w:lastRenderedPageBreak/>
              <w:t xml:space="preserve">области </w:t>
            </w:r>
          </w:p>
          <w:p w:rsidR="00BB1AFF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036E21">
              <w:rPr>
                <w:rFonts w:cs="Times New Roman"/>
                <w:sz w:val="20"/>
                <w:szCs w:val="20"/>
              </w:rPr>
              <w:t>по</w:t>
            </w:r>
            <w:proofErr w:type="gramEnd"/>
            <w:r w:rsidRPr="00036E21">
              <w:rPr>
                <w:rFonts w:cs="Times New Roman"/>
                <w:sz w:val="20"/>
                <w:szCs w:val="20"/>
              </w:rPr>
              <w:t xml:space="preserve"> согласованию) </w:t>
            </w: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  <w:p w:rsidR="00BB1AFF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036E2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1AFF" w:rsidRPr="00036E21" w:rsidTr="00CF12D4">
        <w:tc>
          <w:tcPr>
            <w:tcW w:w="710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5.4.</w:t>
            </w:r>
          </w:p>
        </w:tc>
        <w:tc>
          <w:tcPr>
            <w:tcW w:w="5953" w:type="dxa"/>
            <w:gridSpan w:val="2"/>
          </w:tcPr>
          <w:p w:rsidR="00BB1AFF" w:rsidRPr="00036E21" w:rsidRDefault="00BB1AFF" w:rsidP="00BB1AFF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4536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 связи и массовых коммуникаций</w:t>
            </w:r>
          </w:p>
          <w:p w:rsidR="00BB1AFF" w:rsidRPr="00036E2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BB1AFF" w:rsidRPr="00C31451" w:rsidRDefault="00BB1AFF" w:rsidP="00BB1AFF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BB1AFF" w:rsidRPr="00C31451" w:rsidRDefault="00BB1AFF" w:rsidP="00BB1AFF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BB1AFF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036E21">
              <w:rPr>
                <w:rFonts w:cs="Times New Roman"/>
                <w:sz w:val="20"/>
                <w:szCs w:val="20"/>
              </w:rPr>
              <w:t>по</w:t>
            </w:r>
            <w:proofErr w:type="gramEnd"/>
            <w:r w:rsidRPr="00036E21">
              <w:rPr>
                <w:rFonts w:cs="Times New Roman"/>
                <w:sz w:val="20"/>
                <w:szCs w:val="20"/>
              </w:rPr>
              <w:t xml:space="preserve"> согласованию) </w:t>
            </w: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BB1AFF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036E2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1AFF" w:rsidRPr="00036E21" w:rsidTr="00CF12D4">
        <w:tc>
          <w:tcPr>
            <w:tcW w:w="710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5953" w:type="dxa"/>
            <w:gridSpan w:val="2"/>
          </w:tcPr>
          <w:p w:rsidR="00BB1AFF" w:rsidRPr="00036E21" w:rsidRDefault="00BB1AFF" w:rsidP="00BB1AFF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предоставления информации о государственных и муниципальных услугах посредством информационной системы «Портал государственных и муниципальных услуг Воронежской области»</w:t>
            </w:r>
          </w:p>
        </w:tc>
        <w:tc>
          <w:tcPr>
            <w:tcW w:w="4536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</w:t>
            </w:r>
            <w:r>
              <w:rPr>
                <w:rFonts w:cs="Times New Roman"/>
                <w:sz w:val="20"/>
                <w:szCs w:val="20"/>
              </w:rPr>
              <w:t xml:space="preserve"> связи и массовых коммуникаций </w:t>
            </w: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BB1AFF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036E21">
              <w:rPr>
                <w:rFonts w:cs="Times New Roman"/>
                <w:sz w:val="20"/>
                <w:szCs w:val="20"/>
              </w:rPr>
              <w:t>по</w:t>
            </w:r>
            <w:proofErr w:type="gramEnd"/>
            <w:r w:rsidRPr="00036E21">
              <w:rPr>
                <w:rFonts w:cs="Times New Roman"/>
                <w:sz w:val="20"/>
                <w:szCs w:val="20"/>
              </w:rPr>
              <w:t xml:space="preserve"> согласованию) </w:t>
            </w: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BB1AFF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036E2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1AFF" w:rsidRPr="00036E21" w:rsidTr="00CF12D4">
        <w:tc>
          <w:tcPr>
            <w:tcW w:w="710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5953" w:type="dxa"/>
            <w:gridSpan w:val="2"/>
          </w:tcPr>
          <w:p w:rsidR="00BB1AFF" w:rsidRDefault="00BB1AFF" w:rsidP="00BB1AFF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исполнительных органах государственной власти области, в органах  местного самоуправления области, а также контактных данных органов  прокуратуры, органов внутренних дел </w:t>
            </w:r>
          </w:p>
          <w:p w:rsidR="00BB1AFF" w:rsidRPr="00036E21" w:rsidRDefault="00BB1AFF" w:rsidP="00BB1AFF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036E21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согласованию)</w:t>
            </w:r>
          </w:p>
        </w:tc>
        <w:tc>
          <w:tcPr>
            <w:tcW w:w="4394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BB1AFF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036E2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1AFF" w:rsidRPr="00036E21" w:rsidTr="00CF12D4">
        <w:tc>
          <w:tcPr>
            <w:tcW w:w="15593" w:type="dxa"/>
            <w:gridSpan w:val="5"/>
          </w:tcPr>
          <w:p w:rsidR="00BB1AFF" w:rsidRPr="00584A5D" w:rsidRDefault="00BB1AFF" w:rsidP="00BB1AFF">
            <w:pPr>
              <w:ind w:firstLine="283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A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6. Проведение антикоррупционного мониторинга</w:t>
            </w:r>
          </w:p>
          <w:p w:rsidR="00BB1AFF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1AFF" w:rsidRPr="00036E21" w:rsidTr="00CF12D4">
        <w:tc>
          <w:tcPr>
            <w:tcW w:w="710" w:type="dxa"/>
          </w:tcPr>
          <w:p w:rsidR="00BB1AFF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953" w:type="dxa"/>
            <w:gridSpan w:val="2"/>
          </w:tcPr>
          <w:p w:rsidR="00BB1AFF" w:rsidRPr="00036E21" w:rsidRDefault="00BB1AFF" w:rsidP="00BB1AFF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анализа работы комиссий по соблюдению требований к служебному поведению государственных гражданских служащих и муниципальных </w:t>
            </w: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служащих  и</w:t>
            </w:r>
            <w:proofErr w:type="gram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урегулированию конфликта интересов</w:t>
            </w:r>
          </w:p>
        </w:tc>
        <w:tc>
          <w:tcPr>
            <w:tcW w:w="4536" w:type="dxa"/>
          </w:tcPr>
          <w:p w:rsidR="00BB1AFF" w:rsidRDefault="00BB1AFF" w:rsidP="00BB1AF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B1AFF" w:rsidRPr="00036E21" w:rsidRDefault="00BB1AFF" w:rsidP="00BB1AF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BB1AFF" w:rsidRPr="00036E21" w:rsidRDefault="00BB1AFF" w:rsidP="00BB1AF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B1AFF" w:rsidRPr="00036E21" w:rsidRDefault="00BB1AFF" w:rsidP="00BB1AF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Исполнительные органы государственной власти Воронежской области</w:t>
            </w:r>
          </w:p>
          <w:p w:rsidR="00BB1AFF" w:rsidRPr="00036E21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B1AFF" w:rsidRPr="00036E21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местного самоуправления Воронежской области</w:t>
            </w:r>
          </w:p>
          <w:p w:rsidR="00BB1AFF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согласованию) </w:t>
            </w:r>
          </w:p>
          <w:p w:rsidR="00BB1AFF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B1AFF" w:rsidRPr="00036E21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Еж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еквартально</w:t>
            </w:r>
          </w:p>
          <w:p w:rsidR="00BB1AFF" w:rsidRDefault="00BB1AFF" w:rsidP="00BB1AF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B1AFF" w:rsidRPr="00036E2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1AFF" w:rsidRPr="00036E21" w:rsidTr="00CF12D4">
        <w:tc>
          <w:tcPr>
            <w:tcW w:w="710" w:type="dxa"/>
          </w:tcPr>
          <w:p w:rsidR="00BB1AFF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5953" w:type="dxa"/>
            <w:gridSpan w:val="2"/>
          </w:tcPr>
          <w:p w:rsidR="00BB1AFF" w:rsidRPr="00036E21" w:rsidRDefault="00BB1AFF" w:rsidP="00BB1AFF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536" w:type="dxa"/>
          </w:tcPr>
          <w:p w:rsidR="00BB1AFF" w:rsidRPr="00036E21" w:rsidRDefault="00BB1AFF" w:rsidP="00BB1AF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BB1AFF" w:rsidRPr="002E2EC8" w:rsidRDefault="00BB1AFF" w:rsidP="00BB1AF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B1AFF" w:rsidRPr="00036E21" w:rsidRDefault="00BB1AFF" w:rsidP="00BB1AF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BB1AFF" w:rsidRPr="002E2EC8" w:rsidRDefault="00BB1AFF" w:rsidP="00BB1AFF">
            <w:pPr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B1AFF" w:rsidRPr="00036E21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местного самоуправления Воронежской области</w:t>
            </w:r>
          </w:p>
          <w:p w:rsidR="00BB1AFF" w:rsidRPr="002E2EC8" w:rsidRDefault="00BB1AFF" w:rsidP="00BB1AF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согласованию)</w:t>
            </w:r>
          </w:p>
        </w:tc>
        <w:tc>
          <w:tcPr>
            <w:tcW w:w="4394" w:type="dxa"/>
          </w:tcPr>
          <w:p w:rsidR="00BB1AFF" w:rsidRPr="001A7C03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C03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BB1AFF" w:rsidRDefault="00BB1AFF" w:rsidP="00BB1AF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B1AFF" w:rsidRPr="00036E2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1AFF" w:rsidRPr="00036E21" w:rsidTr="00CF12D4">
        <w:tc>
          <w:tcPr>
            <w:tcW w:w="710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5953" w:type="dxa"/>
            <w:gridSpan w:val="2"/>
          </w:tcPr>
          <w:p w:rsidR="00BB1AFF" w:rsidRDefault="00BB1AFF" w:rsidP="00BB1AFF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 результатов мониторинга хода реализации мероприятий по противодействию коррупции в Воронежской области (федерального антикоррупционного мониторинга), подготовка сводной информации для направления в аппарат полномочного представителя Президента Российской Федерации в Центральном федеральном округе </w:t>
            </w:r>
          </w:p>
          <w:p w:rsidR="00BB1AFF" w:rsidRDefault="00BB1AFF" w:rsidP="00BB1AFF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B1AFF" w:rsidRPr="00564AB1" w:rsidRDefault="00BB1AFF" w:rsidP="00BB1AFF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B1AFF" w:rsidRPr="00564AB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</w:p>
          <w:p w:rsidR="00BB1AFF" w:rsidRPr="00564AB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564AB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B1AFF" w:rsidRPr="00564AB1" w:rsidRDefault="00BB1AFF" w:rsidP="00BB1AF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жеквар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тально</w:t>
            </w:r>
          </w:p>
          <w:p w:rsidR="00BB1AFF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036E2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1AFF" w:rsidRPr="00036E21" w:rsidTr="00CF12D4">
        <w:tc>
          <w:tcPr>
            <w:tcW w:w="710" w:type="dxa"/>
          </w:tcPr>
          <w:p w:rsidR="00BB1AFF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5953" w:type="dxa"/>
            <w:gridSpan w:val="2"/>
          </w:tcPr>
          <w:p w:rsidR="00BB1AFF" w:rsidRDefault="00BB1AFF" w:rsidP="00BB1AFF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практики представления в исполнительные органы государственной власти Воронежской  области, органы местного самоуправления Воронежской области правоохранительными органами информации о ставших им известных фактах несоблюдения государственными гражданскими служащими Воронежской области запретов, ограничений и требований, установленных в целях противодействия коррупции, в соответствии с требованиями части 4.1 статьи 5 Федерального закона от 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 декабря 2008 года № 273-ФЗ «О 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противодействии коррупции»</w:t>
            </w:r>
          </w:p>
          <w:p w:rsidR="00BB1AFF" w:rsidRDefault="00BB1AFF" w:rsidP="00BB1AF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B1AFF" w:rsidRPr="00564AB1" w:rsidRDefault="00BB1AFF" w:rsidP="00BB1AF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B1AFF" w:rsidRPr="00564AB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BB1AFF" w:rsidRPr="00564AB1" w:rsidRDefault="00BB1AFF" w:rsidP="00BB1AF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B1AFF" w:rsidRPr="00345D4B" w:rsidRDefault="00BB1AFF" w:rsidP="00BB1AF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BB1AFF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036E2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1AFF" w:rsidRPr="00036E21" w:rsidTr="00CF12D4">
        <w:tc>
          <w:tcPr>
            <w:tcW w:w="15593" w:type="dxa"/>
            <w:gridSpan w:val="5"/>
          </w:tcPr>
          <w:p w:rsidR="00BB1AFF" w:rsidRPr="00C203BC" w:rsidRDefault="00BB1AFF" w:rsidP="00BB1AF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7. Обеспечение доступа граждан к информации о деятельности органов государственной власти Воронежской области и органов местного самоуправления муниципальных образований Воронежской области</w:t>
            </w:r>
          </w:p>
          <w:p w:rsidR="00BB1AFF" w:rsidRPr="00036E2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1AFF" w:rsidRPr="00036E21" w:rsidTr="00CF12D4">
        <w:tc>
          <w:tcPr>
            <w:tcW w:w="710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953" w:type="dxa"/>
            <w:gridSpan w:val="2"/>
          </w:tcPr>
          <w:p w:rsidR="00BB1AFF" w:rsidRDefault="00BB1AFF" w:rsidP="00BB1AFF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прав граждан на получение достоверной информации о деятельности исполнительных органов государственной власти Воронежской области, размещение в информационной системе «Портал Воронежской области в сети Интернет» сведений о структуре правительства Воронежской области, исполнительных органов государственной власти области и выполняемых ими функциях, а также иной информации в соответствии с требованиями действующего федерального законодательства</w:t>
            </w:r>
          </w:p>
          <w:p w:rsidR="00BB1AFF" w:rsidRPr="00036E21" w:rsidRDefault="00BB1AFF" w:rsidP="00BB1AFF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036E21">
              <w:rPr>
                <w:rFonts w:cs="Times New Roman"/>
                <w:sz w:val="20"/>
                <w:szCs w:val="20"/>
              </w:rPr>
              <w:t>по  взаимодействию</w:t>
            </w:r>
            <w:proofErr w:type="gramEnd"/>
            <w:r w:rsidRPr="00036E21">
              <w:rPr>
                <w:rFonts w:cs="Times New Roman"/>
                <w:sz w:val="20"/>
                <w:szCs w:val="20"/>
              </w:rPr>
              <w:t xml:space="preserve"> со СМИ и административной работе правительства Воронежской области</w:t>
            </w: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</w:t>
            </w:r>
            <w:r>
              <w:rPr>
                <w:rFonts w:cs="Times New Roman"/>
                <w:sz w:val="20"/>
                <w:szCs w:val="20"/>
              </w:rPr>
              <w:t xml:space="preserve"> связи и массовых коммуникаций </w:t>
            </w: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BB1AFF" w:rsidRPr="00036E21" w:rsidRDefault="00BB1AFF" w:rsidP="00BB1AFF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  <w:p w:rsidR="00BB1AFF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036E2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1AFF" w:rsidRPr="00036E21" w:rsidTr="00CF12D4">
        <w:tc>
          <w:tcPr>
            <w:tcW w:w="710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5953" w:type="dxa"/>
            <w:gridSpan w:val="2"/>
          </w:tcPr>
          <w:p w:rsidR="00BB1AFF" w:rsidRDefault="00BB1AFF" w:rsidP="00BB1AFF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мониторинга официальных сайтов органов государственной власти Воронежской области в части исполнения Федерального закона от 09.02.2009         № 8-ФЗ «Об обеспечении доступа к информации о деятельности органов государственной власти и местного самоуправления»</w:t>
            </w:r>
          </w:p>
          <w:p w:rsidR="00BB1AFF" w:rsidRPr="00036E21" w:rsidRDefault="00BB1AFF" w:rsidP="00BB1AFF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 связи и массовых коммуникаций Воронежской области</w:t>
            </w: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</w:tc>
        <w:tc>
          <w:tcPr>
            <w:tcW w:w="4394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  <w:p w:rsidR="00BB1AFF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036E2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1AFF" w:rsidRPr="00036E21" w:rsidTr="00CF12D4">
        <w:tc>
          <w:tcPr>
            <w:tcW w:w="710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5953" w:type="dxa"/>
            <w:gridSpan w:val="2"/>
          </w:tcPr>
          <w:p w:rsidR="00BB1AFF" w:rsidRPr="00036E21" w:rsidRDefault="00BB1AFF" w:rsidP="00BB1AFF">
            <w:pPr>
              <w:ind w:firstLine="355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прав граждан и органи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заций на доступ к информации о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работе по профилактике коррупционных и иных правонарушений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исполнительных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органов государственной власти области, о фактах коррупции и коррупционных факторах, а также на их свободное освещение в средствах массовой информации </w:t>
            </w:r>
          </w:p>
          <w:p w:rsidR="00BB1AFF" w:rsidRPr="00036E21" w:rsidRDefault="00BB1AFF" w:rsidP="00BB1AFF">
            <w:pPr>
              <w:ind w:firstLine="355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Управление по </w:t>
            </w:r>
            <w:r w:rsidRPr="00036E21">
              <w:rPr>
                <w:rFonts w:cs="Times New Roman"/>
                <w:sz w:val="20"/>
                <w:szCs w:val="20"/>
              </w:rPr>
              <w:t xml:space="preserve">взаимодействию со СМИ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036E21">
              <w:rPr>
                <w:rFonts w:cs="Times New Roman"/>
                <w:sz w:val="20"/>
                <w:szCs w:val="20"/>
              </w:rPr>
              <w:t>и административной работе правительства Воронежской области</w:t>
            </w: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  <w:p w:rsidR="00BB1AFF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036E2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1AFF" w:rsidRPr="00036E21" w:rsidTr="00CF12D4">
        <w:tc>
          <w:tcPr>
            <w:tcW w:w="710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5953" w:type="dxa"/>
            <w:gridSpan w:val="2"/>
          </w:tcPr>
          <w:p w:rsidR="00BB1AFF" w:rsidRDefault="00BB1AFF" w:rsidP="00BB1AF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работы «горячих линий», «телефонов доверия», «Интернет-приемных» на официальных сайтах исполнительных органов государственной власти Воронежской области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  <w:p w:rsidR="00BB1AFF" w:rsidRPr="00036E21" w:rsidRDefault="00BB1AFF" w:rsidP="00BB1AF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B1AFF" w:rsidRDefault="00BB1AFF" w:rsidP="00BB1AF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работе с обращениями граждан правительства </w:t>
            </w:r>
          </w:p>
          <w:p w:rsidR="00BB1AFF" w:rsidRPr="00036E21" w:rsidRDefault="00BB1AFF" w:rsidP="00BB1AF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BB1AFF" w:rsidRPr="00036E21" w:rsidRDefault="00BB1AFF" w:rsidP="00BB1AF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B1AFF" w:rsidRDefault="00BB1AFF" w:rsidP="00BB1AF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BB1AFF" w:rsidRPr="00652745" w:rsidRDefault="00BB1AFF" w:rsidP="00BB1AF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52745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BB1AFF" w:rsidRPr="00036E21" w:rsidRDefault="00BB1AFF" w:rsidP="00BB1AF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52745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652745">
              <w:rPr>
                <w:rFonts w:cs="Times New Roman"/>
                <w:sz w:val="20"/>
                <w:szCs w:val="20"/>
              </w:rPr>
              <w:t>по</w:t>
            </w:r>
            <w:proofErr w:type="gramEnd"/>
            <w:r w:rsidRPr="00652745">
              <w:rPr>
                <w:rFonts w:cs="Times New Roman"/>
                <w:sz w:val="20"/>
                <w:szCs w:val="20"/>
              </w:rPr>
              <w:t xml:space="preserve"> согласованию</w:t>
            </w:r>
          </w:p>
        </w:tc>
        <w:tc>
          <w:tcPr>
            <w:tcW w:w="4394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BB1AFF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036E2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1AFF" w:rsidRPr="00036E21" w:rsidTr="00CF12D4">
        <w:tc>
          <w:tcPr>
            <w:tcW w:w="710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5953" w:type="dxa"/>
            <w:gridSpan w:val="2"/>
          </w:tcPr>
          <w:p w:rsidR="00BB1AFF" w:rsidRDefault="00BB1AFF" w:rsidP="00BB1AFF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Анализ публикаций в средствах массовой информации о фактах проявления коррупции в исполнительных органах государственной власти Воронежской области, организация проверок таких фактов</w:t>
            </w:r>
          </w:p>
          <w:p w:rsidR="00BB1AFF" w:rsidRPr="00345D4B" w:rsidRDefault="00BB1AFF" w:rsidP="00BB1AFF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B1AFF" w:rsidRPr="00345D4B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BB1AFF" w:rsidRPr="00345D4B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345D4B" w:rsidRDefault="00BB1AFF" w:rsidP="00BB1AFF">
            <w:pPr>
              <w:pStyle w:val="ab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B1AFF" w:rsidRPr="00345D4B" w:rsidRDefault="00BB1AFF" w:rsidP="00BB1AF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BB1AFF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036E2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1AFF" w:rsidRPr="00036E21" w:rsidTr="00CF12D4">
        <w:tc>
          <w:tcPr>
            <w:tcW w:w="710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5953" w:type="dxa"/>
            <w:gridSpan w:val="2"/>
          </w:tcPr>
          <w:p w:rsidR="00BB1AFF" w:rsidRPr="00345D4B" w:rsidRDefault="00BB1AFF" w:rsidP="00BB1AFF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 сайтов исполнительных органов государственной власти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органов местного самоуправления </w:t>
            </w: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муниципальных образований Воронежской области на предмет размещения информации по вопросу противодействия коррупции</w:t>
            </w:r>
          </w:p>
        </w:tc>
        <w:tc>
          <w:tcPr>
            <w:tcW w:w="4536" w:type="dxa"/>
          </w:tcPr>
          <w:p w:rsidR="00BB1AFF" w:rsidRPr="00345D4B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lastRenderedPageBreak/>
              <w:t xml:space="preserve">Управление по профилактике коррупционных и иных правонарушений правительства </w:t>
            </w:r>
            <w:r w:rsidRPr="00345D4B">
              <w:rPr>
                <w:rFonts w:cs="Times New Roman"/>
                <w:sz w:val="20"/>
                <w:szCs w:val="20"/>
              </w:rPr>
              <w:lastRenderedPageBreak/>
              <w:t>Воронежской области</w:t>
            </w:r>
          </w:p>
          <w:p w:rsidR="00BB1AFF" w:rsidRPr="00345D4B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345D4B" w:rsidRDefault="00BB1AFF" w:rsidP="00BB1AFF">
            <w:pPr>
              <w:pStyle w:val="ab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AFF" w:rsidRPr="00345D4B" w:rsidRDefault="00BB1AFF" w:rsidP="00BB1AFF">
            <w:pPr>
              <w:pStyle w:val="ab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AFF" w:rsidRPr="00345D4B" w:rsidRDefault="00BB1AFF" w:rsidP="00BB1AFF">
            <w:pPr>
              <w:pStyle w:val="ab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B1AFF" w:rsidRPr="00345D4B" w:rsidRDefault="00BB1AFF" w:rsidP="00BB1AF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  <w:p w:rsidR="00BB1AFF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036E2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1AFF" w:rsidRPr="00036E21" w:rsidTr="00CF12D4">
        <w:tc>
          <w:tcPr>
            <w:tcW w:w="710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7.7.</w:t>
            </w:r>
          </w:p>
        </w:tc>
        <w:tc>
          <w:tcPr>
            <w:tcW w:w="5953" w:type="dxa"/>
            <w:gridSpan w:val="2"/>
          </w:tcPr>
          <w:p w:rsidR="00BB1AFF" w:rsidRDefault="00BB1AFF" w:rsidP="00BB1AF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</w:t>
            </w:r>
            <w:r w:rsidRPr="00CF12D4">
              <w:rPr>
                <w:rFonts w:eastAsia="Times New Roman" w:cs="Times New Roman"/>
                <w:sz w:val="20"/>
                <w:szCs w:val="20"/>
                <w:lang w:eastAsia="ru-RU"/>
              </w:rPr>
              <w:t>сведений о доходах, расходах, об имуществе и обязательствах имущественного характера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официальных сайтах</w:t>
            </w:r>
          </w:p>
        </w:tc>
        <w:tc>
          <w:tcPr>
            <w:tcW w:w="4536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Воронежской области</w:t>
            </w: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BB1AFF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036E21">
              <w:rPr>
                <w:rFonts w:cs="Times New Roman"/>
                <w:sz w:val="20"/>
                <w:szCs w:val="20"/>
              </w:rPr>
              <w:t>по</w:t>
            </w:r>
            <w:proofErr w:type="gramEnd"/>
            <w:r w:rsidRPr="00036E21">
              <w:rPr>
                <w:rFonts w:cs="Times New Roman"/>
                <w:sz w:val="20"/>
                <w:szCs w:val="20"/>
              </w:rPr>
              <w:t xml:space="preserve"> согласованию)</w:t>
            </w: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B1AFF" w:rsidRPr="00036E21" w:rsidRDefault="00BB1AFF" w:rsidP="00BB1AF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BB1AFF" w:rsidRPr="00036E2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1AFF" w:rsidRPr="00036E21" w:rsidTr="00CF12D4">
        <w:tc>
          <w:tcPr>
            <w:tcW w:w="15593" w:type="dxa"/>
            <w:gridSpan w:val="5"/>
          </w:tcPr>
          <w:p w:rsidR="00BB1AFF" w:rsidRPr="00CF7A13" w:rsidRDefault="00BB1AFF" w:rsidP="00BB1AF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F7A13">
              <w:rPr>
                <w:rFonts w:cs="Times New Roman"/>
                <w:b/>
                <w:bCs/>
                <w:sz w:val="20"/>
                <w:szCs w:val="20"/>
              </w:rPr>
              <w:t>Направление 8. Реализация требований законодательства Российской Федерации об осуществлении антикоррупционной работы в организациях.</w:t>
            </w:r>
          </w:p>
          <w:p w:rsidR="00BB1AFF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1AFF" w:rsidRPr="00036E21" w:rsidTr="00CF12D4">
        <w:tc>
          <w:tcPr>
            <w:tcW w:w="710" w:type="dxa"/>
          </w:tcPr>
          <w:p w:rsidR="00BB1AFF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5953" w:type="dxa"/>
            <w:gridSpan w:val="2"/>
          </w:tcPr>
          <w:p w:rsidR="00BB1AFF" w:rsidRPr="00036E21" w:rsidRDefault="00BB1AFF" w:rsidP="00BB1AF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контроля  за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подготовкой и реализацией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ежегодных планов  работы по противодействию коррупции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государственных</w:t>
            </w:r>
            <w:r w:rsidRPr="007E4D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учреждения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 и государственных унитарных </w:t>
            </w:r>
            <w:r w:rsidRPr="007E4D83">
              <w:rPr>
                <w:rFonts w:eastAsia="Times New Roman" w:cs="Times New Roman"/>
                <w:sz w:val="20"/>
                <w:szCs w:val="20"/>
                <w:lang w:eastAsia="ru-RU"/>
              </w:rPr>
              <w:t>предприятия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r w:rsidRPr="007E4D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(далее- ГУ и ГУП)</w:t>
            </w:r>
          </w:p>
        </w:tc>
        <w:tc>
          <w:tcPr>
            <w:tcW w:w="4536" w:type="dxa"/>
          </w:tcPr>
          <w:p w:rsidR="00BB1AFF" w:rsidRPr="007E4D83" w:rsidRDefault="00BB1AFF" w:rsidP="00BB1AFF">
            <w:pPr>
              <w:rPr>
                <w:rFonts w:cs="Times New Roman"/>
                <w:sz w:val="20"/>
                <w:szCs w:val="20"/>
              </w:rPr>
            </w:pPr>
            <w:r w:rsidRPr="007E4D83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Воронежской области</w:t>
            </w: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br/>
            </w: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4394" w:type="dxa"/>
          </w:tcPr>
          <w:p w:rsidR="00BB1AFF" w:rsidRPr="00036E21" w:rsidRDefault="00BB1AFF" w:rsidP="00BB1AF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BB1AFF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1AFF" w:rsidRPr="00036E21" w:rsidTr="00CF12D4">
        <w:tc>
          <w:tcPr>
            <w:tcW w:w="710" w:type="dxa"/>
          </w:tcPr>
          <w:p w:rsidR="00BB1AFF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5953" w:type="dxa"/>
            <w:gridSpan w:val="2"/>
          </w:tcPr>
          <w:p w:rsidR="00BB1AFF" w:rsidRPr="00036E21" w:rsidRDefault="00BB1AFF" w:rsidP="00BB1AF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совещаний (обучающих мероприятий) с руководителями (заместителями руководителей) ГУ и ГУП по вопросам организации работы по проти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водействию коррупции в ГУ и ГУП</w:t>
            </w:r>
          </w:p>
        </w:tc>
        <w:tc>
          <w:tcPr>
            <w:tcW w:w="4536" w:type="dxa"/>
          </w:tcPr>
          <w:p w:rsidR="00BB1AFF" w:rsidRPr="00036E21" w:rsidRDefault="00BB1AFF" w:rsidP="00BB1AF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Исполнительные органы государственной власти Воронежской области </w:t>
            </w:r>
          </w:p>
          <w:p w:rsidR="00BB1AFF" w:rsidRPr="00036E21" w:rsidRDefault="00BB1AFF" w:rsidP="00BB1AF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B1AFF" w:rsidRDefault="00BB1AFF" w:rsidP="00BB1AF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BB1AFF" w:rsidRPr="00036E21" w:rsidRDefault="00BB1AFF" w:rsidP="00BB1AF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BB1AFF" w:rsidRPr="00036E21" w:rsidRDefault="00BB1AFF" w:rsidP="00BB1AF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BB1AFF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1AFF" w:rsidRPr="00036E21" w:rsidTr="00CF12D4">
        <w:tc>
          <w:tcPr>
            <w:tcW w:w="710" w:type="dxa"/>
          </w:tcPr>
          <w:p w:rsidR="00BB1AFF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5953" w:type="dxa"/>
            <w:gridSpan w:val="2"/>
          </w:tcPr>
          <w:p w:rsidR="00BB1AFF" w:rsidRPr="00564AB1" w:rsidRDefault="00BB1AFF" w:rsidP="00BB1AFF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анализа деятельности подведомственных государственных </w:t>
            </w:r>
            <w:proofErr w:type="gramStart"/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учреждений  Воронежской</w:t>
            </w:r>
            <w:proofErr w:type="gramEnd"/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области по реализации статьи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11.2</w:t>
            </w:r>
            <w:r>
              <w:t xml:space="preserve"> </w:t>
            </w:r>
            <w:r w:rsidRPr="008A196D">
              <w:rPr>
                <w:rFonts w:eastAsia="Times New Roman" w:cs="Times New Roman"/>
                <w:sz w:val="20"/>
                <w:szCs w:val="20"/>
                <w:lang w:eastAsia="ru-RU"/>
              </w:rPr>
              <w:t>Закон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8A19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 от 12.05.2009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Pr="008A19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43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-ОЗ «</w:t>
            </w:r>
            <w:r w:rsidRPr="008A19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профилактике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коррупции в Воронежской области»</w:t>
            </w:r>
          </w:p>
        </w:tc>
        <w:tc>
          <w:tcPr>
            <w:tcW w:w="4536" w:type="dxa"/>
          </w:tcPr>
          <w:p w:rsidR="00BB1AFF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BB1AFF" w:rsidRPr="00564AB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564AB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564AB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B1AFF" w:rsidRPr="00564AB1" w:rsidRDefault="00BB1AFF" w:rsidP="00BB1AF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BB1AFF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036E2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1AFF" w:rsidRPr="00036E21" w:rsidTr="00CF12D4">
        <w:tc>
          <w:tcPr>
            <w:tcW w:w="710" w:type="dxa"/>
          </w:tcPr>
          <w:p w:rsidR="00BB1AFF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5953" w:type="dxa"/>
            <w:gridSpan w:val="2"/>
          </w:tcPr>
          <w:p w:rsidR="00BB1AFF" w:rsidRPr="00036E21" w:rsidRDefault="00BB1AFF" w:rsidP="00BB1AF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2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Контроль за реализацией мер по предупреждению коррупции, осуществляемых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ГУ и ГУП</w:t>
            </w:r>
          </w:p>
        </w:tc>
        <w:tc>
          <w:tcPr>
            <w:tcW w:w="4536" w:type="dxa"/>
          </w:tcPr>
          <w:p w:rsidR="00BB1AFF" w:rsidRPr="007E4D83" w:rsidRDefault="00BB1AFF" w:rsidP="00BB1AFF">
            <w:pPr>
              <w:rPr>
                <w:rFonts w:cs="Times New Roman"/>
                <w:sz w:val="20"/>
                <w:szCs w:val="20"/>
              </w:rPr>
            </w:pPr>
            <w:r w:rsidRPr="007E4D83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Воронежской области</w:t>
            </w: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br/>
            </w: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4394" w:type="dxa"/>
          </w:tcPr>
          <w:p w:rsidR="00BB1AFF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Согласно плану-графику</w:t>
            </w:r>
          </w:p>
          <w:p w:rsidR="00BB1AFF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1AFF" w:rsidRPr="00036E21" w:rsidTr="00CF12D4">
        <w:tc>
          <w:tcPr>
            <w:tcW w:w="710" w:type="dxa"/>
          </w:tcPr>
          <w:p w:rsidR="00BB1AFF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8.5.</w:t>
            </w:r>
          </w:p>
        </w:tc>
        <w:tc>
          <w:tcPr>
            <w:tcW w:w="5953" w:type="dxa"/>
            <w:gridSpan w:val="2"/>
          </w:tcPr>
          <w:p w:rsidR="00BB1AFF" w:rsidRPr="00036E21" w:rsidRDefault="00BB1AFF" w:rsidP="00BB1AF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Прием, 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нализ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проверка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сведений о доходах, расходах, об имуществе и обязательствах имущественного характера, представляемых лицами, претендующими на замещение </w:t>
            </w:r>
            <w:r w:rsidRPr="00BE12E7">
              <w:rPr>
                <w:rFonts w:eastAsia="Times New Roman" w:cs="Times New Roman"/>
                <w:sz w:val="20"/>
                <w:szCs w:val="20"/>
                <w:lang w:eastAsia="ru-RU"/>
              </w:rPr>
              <w:t>должностей руководителей государственных учреждений Воронежской области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муниципальных учреждений муниципальных образований Воронежской области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, и лицами, замещающими указанные должности</w:t>
            </w:r>
          </w:p>
          <w:p w:rsidR="00BB1AFF" w:rsidRPr="00036E21" w:rsidRDefault="00BB1AFF" w:rsidP="00BB1AF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Воронежской области</w:t>
            </w: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BB1AFF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036E21">
              <w:rPr>
                <w:rFonts w:cs="Times New Roman"/>
                <w:sz w:val="20"/>
                <w:szCs w:val="20"/>
              </w:rPr>
              <w:t>по</w:t>
            </w:r>
            <w:proofErr w:type="gramEnd"/>
            <w:r w:rsidRPr="00036E21">
              <w:rPr>
                <w:rFonts w:cs="Times New Roman"/>
                <w:sz w:val="20"/>
                <w:szCs w:val="20"/>
              </w:rPr>
              <w:t xml:space="preserve"> согласованию)</w:t>
            </w:r>
          </w:p>
          <w:p w:rsidR="00BB1AFF" w:rsidRPr="00036E21" w:rsidRDefault="00BB1AFF" w:rsidP="00BB1AF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B1AFF" w:rsidRPr="00036E21" w:rsidRDefault="00BB1AFF" w:rsidP="00BB1AF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BB1AFF" w:rsidRPr="00036E2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1AFF" w:rsidRPr="00036E21" w:rsidTr="00CF12D4">
        <w:tc>
          <w:tcPr>
            <w:tcW w:w="1277" w:type="dxa"/>
            <w:gridSpan w:val="2"/>
          </w:tcPr>
          <w:p w:rsidR="00BB1AFF" w:rsidRPr="00036E21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6" w:type="dxa"/>
            <w:gridSpan w:val="3"/>
          </w:tcPr>
          <w:p w:rsidR="00BB1AFF" w:rsidRPr="00564AB1" w:rsidRDefault="00BB1AFF" w:rsidP="00BB1AF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Pr="00564AB1">
              <w:rPr>
                <w:b/>
                <w:sz w:val="20"/>
                <w:szCs w:val="20"/>
              </w:rPr>
              <w:t>Контроль за выполнением мероприятий, предусмотренных настоящим Планом</w:t>
            </w:r>
          </w:p>
        </w:tc>
      </w:tr>
      <w:tr w:rsidR="00BB1AFF" w:rsidRPr="00036E21" w:rsidTr="00CF12D4">
        <w:tc>
          <w:tcPr>
            <w:tcW w:w="710" w:type="dxa"/>
          </w:tcPr>
          <w:p w:rsidR="00BB1AFF" w:rsidRPr="00036E21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AFF" w:rsidRDefault="00BB1AFF" w:rsidP="00BB1AFF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Мониторинг реализации настоящего Плана, планов противодействия коррупции, утвержденных исполнительными органами госу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дарственной власти Воронежской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области, органами местного самоуправления, а также представление в управление по профилактике коррупционных и иных правонарушений правительства Воронежской области аналитической информации о его результатах</w:t>
            </w:r>
          </w:p>
          <w:p w:rsidR="00BB1AFF" w:rsidRPr="00564AB1" w:rsidRDefault="00BB1AFF" w:rsidP="00BB1AFF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AFF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>Исполнительные органы госу</w:t>
            </w:r>
            <w:r>
              <w:rPr>
                <w:rFonts w:cs="Times New Roman"/>
                <w:sz w:val="20"/>
                <w:szCs w:val="20"/>
              </w:rPr>
              <w:t xml:space="preserve">дарственной власти Воронежской </w:t>
            </w:r>
            <w:r w:rsidRPr="00564AB1">
              <w:rPr>
                <w:rFonts w:cs="Times New Roman"/>
                <w:sz w:val="20"/>
                <w:szCs w:val="20"/>
              </w:rPr>
              <w:t>области</w:t>
            </w:r>
          </w:p>
          <w:p w:rsidR="00BB1AFF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Структурные подразделения правительства Воронежской области</w:t>
            </w:r>
          </w:p>
          <w:p w:rsidR="00BB1AFF" w:rsidRPr="00564AB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Администрации муниципальных </w:t>
            </w:r>
          </w:p>
          <w:p w:rsidR="00BB1AFF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районов и городских округов </w:t>
            </w:r>
          </w:p>
          <w:p w:rsidR="00BB1AFF" w:rsidRPr="00564AB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BB1AFF" w:rsidRPr="00564AB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(по </w:t>
            </w:r>
            <w:r w:rsidRPr="00564AB1">
              <w:rPr>
                <w:rFonts w:cs="Times New Roman"/>
                <w:sz w:val="20"/>
                <w:szCs w:val="20"/>
              </w:rPr>
              <w:t>согласованию)</w:t>
            </w:r>
          </w:p>
          <w:p w:rsidR="00BB1AFF" w:rsidRPr="00564AB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AFF" w:rsidRDefault="00BB1AFF" w:rsidP="00BB1AF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25 января 2019 года</w:t>
            </w:r>
          </w:p>
          <w:p w:rsidR="00BB1AFF" w:rsidRPr="00564AB1" w:rsidRDefault="00BB1AFF" w:rsidP="00BB1AF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25 января 2020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BB1AFF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B1AFF" w:rsidRPr="00036E2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1AFF" w:rsidRPr="00036E21" w:rsidTr="00CF12D4">
        <w:tc>
          <w:tcPr>
            <w:tcW w:w="710" w:type="dxa"/>
            <w:vMerge w:val="restart"/>
          </w:tcPr>
          <w:p w:rsidR="00BB1AFF" w:rsidRPr="00036E21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5953" w:type="dxa"/>
            <w:gridSpan w:val="2"/>
          </w:tcPr>
          <w:p w:rsidR="00BB1AFF" w:rsidRDefault="00BB1AFF" w:rsidP="00BB1AFF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4F0">
              <w:rPr>
                <w:rFonts w:eastAsia="Times New Roman" w:cs="Times New Roman"/>
                <w:sz w:val="20"/>
                <w:szCs w:val="20"/>
                <w:lang w:eastAsia="ru-RU"/>
              </w:rPr>
              <w:t>Мониторинг реализации настоящего Плана</w:t>
            </w:r>
          </w:p>
          <w:p w:rsidR="00BB1AFF" w:rsidRPr="00036E21" w:rsidRDefault="00BB1AFF" w:rsidP="00BB1AFF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BB1AFF" w:rsidRPr="00036E2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24F0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4394" w:type="dxa"/>
            <w:vMerge w:val="restart"/>
          </w:tcPr>
          <w:p w:rsidR="00BB1AFF" w:rsidRDefault="00BB1AFF" w:rsidP="00BB1AF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 апреля 2019 года</w:t>
            </w:r>
          </w:p>
          <w:p w:rsidR="00BB1AFF" w:rsidRPr="00097590" w:rsidRDefault="00BB1AFF" w:rsidP="00BB1AF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 апреля 2020</w:t>
            </w:r>
            <w:r w:rsidRPr="0009759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BB1AFF" w:rsidRPr="00097590" w:rsidRDefault="00BB1AFF" w:rsidP="00BB1AF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B1AFF" w:rsidRDefault="00BB1AFF" w:rsidP="00BB1AF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B1AFF" w:rsidRPr="00036E21" w:rsidRDefault="00BB1AFF" w:rsidP="00BB1AF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B1AFF" w:rsidRPr="00036E2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1AFF" w:rsidRPr="00036E21" w:rsidTr="00CF12D4">
        <w:tc>
          <w:tcPr>
            <w:tcW w:w="710" w:type="dxa"/>
            <w:vMerge/>
          </w:tcPr>
          <w:p w:rsidR="00BB1AFF" w:rsidRPr="00036E21" w:rsidRDefault="00BB1AFF" w:rsidP="00BB1AF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BB1AFF" w:rsidRDefault="00BB1AFF" w:rsidP="00BB1AFF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4F0">
              <w:rPr>
                <w:rFonts w:eastAsia="Times New Roman" w:cs="Times New Roman"/>
                <w:sz w:val="20"/>
                <w:szCs w:val="20"/>
                <w:lang w:eastAsia="ru-RU"/>
              </w:rPr>
              <w:t>Представление аналитической информации о реализации настоящего Плана в комиссию по координации работы по противодействию коррупции в Воронежской области</w:t>
            </w:r>
          </w:p>
          <w:p w:rsidR="00BB1AFF" w:rsidRPr="00036E21" w:rsidRDefault="00BB1AFF" w:rsidP="00BB1AFF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BB1AFF" w:rsidRPr="00036E21" w:rsidRDefault="00BB1AFF" w:rsidP="00BB1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BB1AFF" w:rsidRPr="00036E21" w:rsidRDefault="00BB1AFF" w:rsidP="00BB1A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DF3606" w:rsidRPr="00036E21" w:rsidRDefault="009F4953" w:rsidP="009F4953">
      <w:pPr>
        <w:spacing w:after="0" w:line="480" w:lineRule="auto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>».</w:t>
      </w:r>
    </w:p>
    <w:p w:rsidR="00DF3606" w:rsidRPr="00036E21" w:rsidRDefault="00DF3606" w:rsidP="00DF3606">
      <w:pPr>
        <w:spacing w:after="0" w:line="240" w:lineRule="auto"/>
        <w:rPr>
          <w:rFonts w:cs="Times New Roman"/>
          <w:sz w:val="20"/>
          <w:szCs w:val="20"/>
        </w:rPr>
      </w:pPr>
    </w:p>
    <w:p w:rsidR="00DF3606" w:rsidRPr="00036E21" w:rsidRDefault="00DF3606" w:rsidP="00DF3606">
      <w:pPr>
        <w:spacing w:after="0" w:line="240" w:lineRule="auto"/>
        <w:rPr>
          <w:rFonts w:cs="Times New Roman"/>
          <w:sz w:val="20"/>
          <w:szCs w:val="20"/>
        </w:rPr>
      </w:pPr>
    </w:p>
    <w:p w:rsidR="00DF3606" w:rsidRPr="00036E21" w:rsidRDefault="00DF3606" w:rsidP="000C4F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0"/>
          <w:szCs w:val="20"/>
        </w:rPr>
      </w:pPr>
    </w:p>
    <w:sectPr w:rsidR="00DF3606" w:rsidRPr="00036E21" w:rsidSect="00005BED">
      <w:headerReference w:type="default" r:id="rId8"/>
      <w:headerReference w:type="first" r:id="rId9"/>
      <w:pgSz w:w="16838" w:h="11906" w:orient="landscape"/>
      <w:pgMar w:top="425" w:right="567" w:bottom="1276" w:left="992" w:header="709" w:footer="709" w:gutter="0"/>
      <w:pgNumType w:start="6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646" w:rsidRDefault="00CD1646" w:rsidP="00DA75D2">
      <w:pPr>
        <w:spacing w:after="0" w:line="240" w:lineRule="auto"/>
      </w:pPr>
      <w:r>
        <w:separator/>
      </w:r>
    </w:p>
  </w:endnote>
  <w:endnote w:type="continuationSeparator" w:id="0">
    <w:p w:rsidR="00CD1646" w:rsidRDefault="00CD1646" w:rsidP="00DA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646" w:rsidRDefault="00CD1646" w:rsidP="00DA75D2">
      <w:pPr>
        <w:spacing w:after="0" w:line="240" w:lineRule="auto"/>
      </w:pPr>
      <w:r>
        <w:separator/>
      </w:r>
    </w:p>
  </w:footnote>
  <w:footnote w:type="continuationSeparator" w:id="0">
    <w:p w:rsidR="00CD1646" w:rsidRDefault="00CD1646" w:rsidP="00DA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FF" w:rsidRDefault="00BB1AFF">
    <w:pPr>
      <w:pStyle w:val="a7"/>
      <w:jc w:val="center"/>
    </w:pPr>
  </w:p>
  <w:p w:rsidR="00BB1AFF" w:rsidRDefault="00BB1A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FF" w:rsidRDefault="00BB1AFF">
    <w:pPr>
      <w:pStyle w:val="a7"/>
      <w:jc w:val="center"/>
    </w:pPr>
  </w:p>
  <w:p w:rsidR="00BB1AFF" w:rsidRDefault="00BB1A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35F55"/>
    <w:multiLevelType w:val="hybridMultilevel"/>
    <w:tmpl w:val="857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4139B"/>
    <w:multiLevelType w:val="hybridMultilevel"/>
    <w:tmpl w:val="E5DE3B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E1A6B"/>
    <w:multiLevelType w:val="hybridMultilevel"/>
    <w:tmpl w:val="641C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88"/>
    <w:rsid w:val="00005BED"/>
    <w:rsid w:val="00013E12"/>
    <w:rsid w:val="0003118A"/>
    <w:rsid w:val="00036E21"/>
    <w:rsid w:val="00052884"/>
    <w:rsid w:val="00052C62"/>
    <w:rsid w:val="00070EBA"/>
    <w:rsid w:val="00071481"/>
    <w:rsid w:val="00074C0E"/>
    <w:rsid w:val="0007510D"/>
    <w:rsid w:val="00085ECC"/>
    <w:rsid w:val="000904E7"/>
    <w:rsid w:val="00097590"/>
    <w:rsid w:val="000A4C7A"/>
    <w:rsid w:val="000B5676"/>
    <w:rsid w:val="000C3AAC"/>
    <w:rsid w:val="000C4F88"/>
    <w:rsid w:val="000C5859"/>
    <w:rsid w:val="000D06F0"/>
    <w:rsid w:val="000D6B95"/>
    <w:rsid w:val="000E07DA"/>
    <w:rsid w:val="000E1D1C"/>
    <w:rsid w:val="000E5458"/>
    <w:rsid w:val="000E7E04"/>
    <w:rsid w:val="000F2079"/>
    <w:rsid w:val="000F48E8"/>
    <w:rsid w:val="000F6319"/>
    <w:rsid w:val="00100430"/>
    <w:rsid w:val="001037D0"/>
    <w:rsid w:val="001049BE"/>
    <w:rsid w:val="00107F2E"/>
    <w:rsid w:val="001272E7"/>
    <w:rsid w:val="0013149F"/>
    <w:rsid w:val="00152A2A"/>
    <w:rsid w:val="00176C2A"/>
    <w:rsid w:val="00184656"/>
    <w:rsid w:val="001A07BF"/>
    <w:rsid w:val="001A3E2D"/>
    <w:rsid w:val="001A7C03"/>
    <w:rsid w:val="001B432C"/>
    <w:rsid w:val="001B4F43"/>
    <w:rsid w:val="001C4148"/>
    <w:rsid w:val="001E0494"/>
    <w:rsid w:val="001E1C4F"/>
    <w:rsid w:val="00203B4D"/>
    <w:rsid w:val="00211C8C"/>
    <w:rsid w:val="002132CF"/>
    <w:rsid w:val="002136FD"/>
    <w:rsid w:val="002253B4"/>
    <w:rsid w:val="00274D28"/>
    <w:rsid w:val="0027758E"/>
    <w:rsid w:val="00285768"/>
    <w:rsid w:val="00285CA3"/>
    <w:rsid w:val="0029783F"/>
    <w:rsid w:val="002A0654"/>
    <w:rsid w:val="002B1068"/>
    <w:rsid w:val="002B662A"/>
    <w:rsid w:val="002C6C96"/>
    <w:rsid w:val="002D7B35"/>
    <w:rsid w:val="002E2EC8"/>
    <w:rsid w:val="00305742"/>
    <w:rsid w:val="00310ACE"/>
    <w:rsid w:val="0032705D"/>
    <w:rsid w:val="00327C0D"/>
    <w:rsid w:val="00345D4B"/>
    <w:rsid w:val="003536BB"/>
    <w:rsid w:val="00354237"/>
    <w:rsid w:val="00371C79"/>
    <w:rsid w:val="003720DB"/>
    <w:rsid w:val="0037338A"/>
    <w:rsid w:val="0038736A"/>
    <w:rsid w:val="003A13B8"/>
    <w:rsid w:val="003C6601"/>
    <w:rsid w:val="00403282"/>
    <w:rsid w:val="0040428C"/>
    <w:rsid w:val="0042396C"/>
    <w:rsid w:val="00432D62"/>
    <w:rsid w:val="00447643"/>
    <w:rsid w:val="0045263D"/>
    <w:rsid w:val="00461593"/>
    <w:rsid w:val="004664BC"/>
    <w:rsid w:val="00471620"/>
    <w:rsid w:val="00485D09"/>
    <w:rsid w:val="004A6450"/>
    <w:rsid w:val="004B20D4"/>
    <w:rsid w:val="004B5B62"/>
    <w:rsid w:val="004B604B"/>
    <w:rsid w:val="004C2174"/>
    <w:rsid w:val="004D6917"/>
    <w:rsid w:val="004E5762"/>
    <w:rsid w:val="004E5898"/>
    <w:rsid w:val="004F150A"/>
    <w:rsid w:val="004F611A"/>
    <w:rsid w:val="004F740B"/>
    <w:rsid w:val="00506D9F"/>
    <w:rsid w:val="00506EE2"/>
    <w:rsid w:val="00511751"/>
    <w:rsid w:val="0052761E"/>
    <w:rsid w:val="0052796C"/>
    <w:rsid w:val="00536020"/>
    <w:rsid w:val="00557306"/>
    <w:rsid w:val="005605D3"/>
    <w:rsid w:val="00564AB1"/>
    <w:rsid w:val="005755BA"/>
    <w:rsid w:val="00575F63"/>
    <w:rsid w:val="00584A5D"/>
    <w:rsid w:val="005871F4"/>
    <w:rsid w:val="00594258"/>
    <w:rsid w:val="00594EF6"/>
    <w:rsid w:val="005954A4"/>
    <w:rsid w:val="005A49AC"/>
    <w:rsid w:val="005B7646"/>
    <w:rsid w:val="005D69CF"/>
    <w:rsid w:val="005F4CDD"/>
    <w:rsid w:val="00607039"/>
    <w:rsid w:val="00620887"/>
    <w:rsid w:val="00620EF7"/>
    <w:rsid w:val="00622CC2"/>
    <w:rsid w:val="00624EB1"/>
    <w:rsid w:val="00630EA0"/>
    <w:rsid w:val="00641087"/>
    <w:rsid w:val="00652745"/>
    <w:rsid w:val="0065730C"/>
    <w:rsid w:val="0067048D"/>
    <w:rsid w:val="00675EF4"/>
    <w:rsid w:val="006A61E0"/>
    <w:rsid w:val="006D1117"/>
    <w:rsid w:val="006E2D2E"/>
    <w:rsid w:val="006F2A99"/>
    <w:rsid w:val="007079E8"/>
    <w:rsid w:val="0073501F"/>
    <w:rsid w:val="00743805"/>
    <w:rsid w:val="007468E6"/>
    <w:rsid w:val="00747418"/>
    <w:rsid w:val="007503A0"/>
    <w:rsid w:val="00752476"/>
    <w:rsid w:val="007541CF"/>
    <w:rsid w:val="00756446"/>
    <w:rsid w:val="00756991"/>
    <w:rsid w:val="0076403C"/>
    <w:rsid w:val="00764C47"/>
    <w:rsid w:val="007803D5"/>
    <w:rsid w:val="00784957"/>
    <w:rsid w:val="00795B11"/>
    <w:rsid w:val="007A0144"/>
    <w:rsid w:val="007A50B8"/>
    <w:rsid w:val="007A7287"/>
    <w:rsid w:val="007C021A"/>
    <w:rsid w:val="007C0E01"/>
    <w:rsid w:val="007C7EEA"/>
    <w:rsid w:val="007D33AE"/>
    <w:rsid w:val="007D460A"/>
    <w:rsid w:val="007D5ED1"/>
    <w:rsid w:val="007E0E3A"/>
    <w:rsid w:val="007E4D83"/>
    <w:rsid w:val="007E5DA4"/>
    <w:rsid w:val="007F329B"/>
    <w:rsid w:val="007F4965"/>
    <w:rsid w:val="0080222B"/>
    <w:rsid w:val="008115F7"/>
    <w:rsid w:val="00847AEC"/>
    <w:rsid w:val="008708B5"/>
    <w:rsid w:val="00887577"/>
    <w:rsid w:val="008952BF"/>
    <w:rsid w:val="008A196D"/>
    <w:rsid w:val="008B2566"/>
    <w:rsid w:val="008D06F3"/>
    <w:rsid w:val="008E3EE6"/>
    <w:rsid w:val="008E77F1"/>
    <w:rsid w:val="008F146B"/>
    <w:rsid w:val="00923A4F"/>
    <w:rsid w:val="009261EE"/>
    <w:rsid w:val="00930D2B"/>
    <w:rsid w:val="0094799B"/>
    <w:rsid w:val="009511BB"/>
    <w:rsid w:val="00957DB2"/>
    <w:rsid w:val="0096202F"/>
    <w:rsid w:val="00967B0F"/>
    <w:rsid w:val="0098248D"/>
    <w:rsid w:val="009B25AD"/>
    <w:rsid w:val="009B51DC"/>
    <w:rsid w:val="009C5959"/>
    <w:rsid w:val="009C7B74"/>
    <w:rsid w:val="009E6F4D"/>
    <w:rsid w:val="009F4953"/>
    <w:rsid w:val="00A17807"/>
    <w:rsid w:val="00A23227"/>
    <w:rsid w:val="00A24921"/>
    <w:rsid w:val="00A330BB"/>
    <w:rsid w:val="00A362B4"/>
    <w:rsid w:val="00A37889"/>
    <w:rsid w:val="00A476C6"/>
    <w:rsid w:val="00A603E8"/>
    <w:rsid w:val="00A810B7"/>
    <w:rsid w:val="00A97D0B"/>
    <w:rsid w:val="00AC2C1F"/>
    <w:rsid w:val="00AC63DA"/>
    <w:rsid w:val="00AF13A1"/>
    <w:rsid w:val="00AF4060"/>
    <w:rsid w:val="00B07976"/>
    <w:rsid w:val="00B21944"/>
    <w:rsid w:val="00B22B1F"/>
    <w:rsid w:val="00B25A2A"/>
    <w:rsid w:val="00B40DFA"/>
    <w:rsid w:val="00B57DC9"/>
    <w:rsid w:val="00BB1AFF"/>
    <w:rsid w:val="00BB5752"/>
    <w:rsid w:val="00BC2AE1"/>
    <w:rsid w:val="00BC3B92"/>
    <w:rsid w:val="00BC670D"/>
    <w:rsid w:val="00BE12E7"/>
    <w:rsid w:val="00BE23A4"/>
    <w:rsid w:val="00BE3245"/>
    <w:rsid w:val="00C11379"/>
    <w:rsid w:val="00C11CF3"/>
    <w:rsid w:val="00C16D92"/>
    <w:rsid w:val="00C203BC"/>
    <w:rsid w:val="00C31451"/>
    <w:rsid w:val="00C52A94"/>
    <w:rsid w:val="00C54D43"/>
    <w:rsid w:val="00C60BD2"/>
    <w:rsid w:val="00C97BC8"/>
    <w:rsid w:val="00CA3FAB"/>
    <w:rsid w:val="00CA407D"/>
    <w:rsid w:val="00CA6159"/>
    <w:rsid w:val="00CA6879"/>
    <w:rsid w:val="00CB4727"/>
    <w:rsid w:val="00CD1646"/>
    <w:rsid w:val="00CD480F"/>
    <w:rsid w:val="00CF12D4"/>
    <w:rsid w:val="00CF7A13"/>
    <w:rsid w:val="00D072E0"/>
    <w:rsid w:val="00D109CA"/>
    <w:rsid w:val="00D11BBA"/>
    <w:rsid w:val="00D324AD"/>
    <w:rsid w:val="00D352FF"/>
    <w:rsid w:val="00D474A7"/>
    <w:rsid w:val="00D656E2"/>
    <w:rsid w:val="00D6638B"/>
    <w:rsid w:val="00D7399F"/>
    <w:rsid w:val="00D74400"/>
    <w:rsid w:val="00DA385A"/>
    <w:rsid w:val="00DA75D2"/>
    <w:rsid w:val="00DB38CC"/>
    <w:rsid w:val="00DB7D99"/>
    <w:rsid w:val="00DC4CC2"/>
    <w:rsid w:val="00DD3E84"/>
    <w:rsid w:val="00DD6407"/>
    <w:rsid w:val="00DD6844"/>
    <w:rsid w:val="00DE77A6"/>
    <w:rsid w:val="00DF3606"/>
    <w:rsid w:val="00E06737"/>
    <w:rsid w:val="00E163B1"/>
    <w:rsid w:val="00E30382"/>
    <w:rsid w:val="00E35F9B"/>
    <w:rsid w:val="00E5267A"/>
    <w:rsid w:val="00E56D58"/>
    <w:rsid w:val="00E634D5"/>
    <w:rsid w:val="00E72CA1"/>
    <w:rsid w:val="00E7561C"/>
    <w:rsid w:val="00E832E9"/>
    <w:rsid w:val="00EA0F0A"/>
    <w:rsid w:val="00EB66B3"/>
    <w:rsid w:val="00EB7DFD"/>
    <w:rsid w:val="00EC16BD"/>
    <w:rsid w:val="00ED1028"/>
    <w:rsid w:val="00ED2DFA"/>
    <w:rsid w:val="00ED3191"/>
    <w:rsid w:val="00EF23CF"/>
    <w:rsid w:val="00F20D8E"/>
    <w:rsid w:val="00F21352"/>
    <w:rsid w:val="00F27A53"/>
    <w:rsid w:val="00F34C7B"/>
    <w:rsid w:val="00F40853"/>
    <w:rsid w:val="00F74370"/>
    <w:rsid w:val="00F7545F"/>
    <w:rsid w:val="00F77870"/>
    <w:rsid w:val="00F85C2C"/>
    <w:rsid w:val="00F868C8"/>
    <w:rsid w:val="00F96D60"/>
    <w:rsid w:val="00FA0B33"/>
    <w:rsid w:val="00FC0EB6"/>
    <w:rsid w:val="00FC24F0"/>
    <w:rsid w:val="00FC3AAE"/>
    <w:rsid w:val="00FD5236"/>
    <w:rsid w:val="00FD7161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38AA1-9167-49AC-AEE8-C99FF555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2F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7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07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5D2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345D4B"/>
    <w:pPr>
      <w:spacing w:after="0" w:line="240" w:lineRule="auto"/>
    </w:pPr>
  </w:style>
  <w:style w:type="paragraph" w:customStyle="1" w:styleId="ConsPlusNormal">
    <w:name w:val="ConsPlusNormal"/>
    <w:rsid w:val="00564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59ECD-0A53-4082-B952-4C03898A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13</Pages>
  <Words>4010</Words>
  <Characters>22859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eshabaeva</dc:creator>
  <cp:lastModifiedBy>ПИГУНОВ  Владислав  Владимирович</cp:lastModifiedBy>
  <cp:revision>24</cp:revision>
  <cp:lastPrinted>2016-08-29T11:50:00Z</cp:lastPrinted>
  <dcterms:created xsi:type="dcterms:W3CDTF">2017-06-13T09:04:00Z</dcterms:created>
  <dcterms:modified xsi:type="dcterms:W3CDTF">2017-11-29T06:04:00Z</dcterms:modified>
</cp:coreProperties>
</file>